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C92" w:rsidRPr="006B6C92" w:rsidRDefault="006A5B1F" w:rsidP="006B6C92">
      <w:pPr>
        <w:shd w:val="clear" w:color="auto" w:fill="FFFFFF"/>
        <w:spacing w:before="180" w:after="150" w:line="330" w:lineRule="atLeast"/>
        <w:jc w:val="center"/>
        <w:outlineLvl w:val="1"/>
        <w:rPr>
          <w:rFonts w:ascii="Times New Roman" w:eastAsia="Times New Roman" w:hAnsi="Times New Roman" w:cs="Times New Roman"/>
          <w:color w:val="001900"/>
          <w:sz w:val="36"/>
          <w:szCs w:val="36"/>
        </w:rPr>
      </w:pPr>
      <w:r>
        <w:rPr>
          <w:rFonts w:ascii="Times New Roman" w:eastAsia="Times New Roman" w:hAnsi="Times New Roman" w:cs="Times New Roman"/>
          <w:color w:val="001900"/>
          <w:sz w:val="27"/>
          <w:szCs w:val="27"/>
        </w:rPr>
        <w:t>Csci5980: Storage Systems for Supporting Big Data Applications</w:t>
      </w:r>
    </w:p>
    <w:p w:rsidR="006B6C92" w:rsidRPr="006B6C92" w:rsidRDefault="006B6C92" w:rsidP="006B6C92">
      <w:pPr>
        <w:shd w:val="clear" w:color="auto" w:fill="FFFFFF"/>
        <w:spacing w:after="120" w:line="240" w:lineRule="auto"/>
        <w:rPr>
          <w:rFonts w:ascii="Arial" w:eastAsia="Times New Roman" w:hAnsi="Arial" w:cs="Arial"/>
          <w:color w:val="000000"/>
          <w:sz w:val="20"/>
          <w:szCs w:val="20"/>
        </w:rPr>
      </w:pPr>
      <w:r w:rsidRPr="006B6C92">
        <w:rPr>
          <w:rFonts w:ascii="Arial" w:eastAsia="Times New Roman" w:hAnsi="Arial" w:cs="Arial"/>
          <w:color w:val="000000"/>
          <w:sz w:val="20"/>
          <w:szCs w:val="20"/>
        </w:rPr>
        <w:t>                 </w:t>
      </w:r>
      <w:r w:rsidR="006A5B1F">
        <w:rPr>
          <w:rFonts w:ascii="Arial" w:eastAsia="Times New Roman" w:hAnsi="Arial" w:cs="Arial"/>
          <w:i/>
          <w:iCs/>
          <w:color w:val="3333FF"/>
          <w:sz w:val="24"/>
          <w:szCs w:val="24"/>
        </w:rPr>
        <w:t xml:space="preserve">Basic Storage Technologies, Storage Systems, Data Management, New Storage Architecture for Big Data, AI &amp; ML for Data Storage, Software Defined Storage and Software Defined Network, </w:t>
      </w:r>
      <w:proofErr w:type="spellStart"/>
      <w:r w:rsidR="006A5B1F">
        <w:rPr>
          <w:rFonts w:ascii="Arial" w:eastAsia="Times New Roman" w:hAnsi="Arial" w:cs="Arial"/>
          <w:i/>
          <w:iCs/>
          <w:color w:val="3333FF"/>
          <w:sz w:val="24"/>
          <w:szCs w:val="24"/>
        </w:rPr>
        <w:t>Hyperconverged</w:t>
      </w:r>
      <w:proofErr w:type="spellEnd"/>
      <w:r w:rsidR="006A5B1F">
        <w:rPr>
          <w:rFonts w:ascii="Arial" w:eastAsia="Times New Roman" w:hAnsi="Arial" w:cs="Arial"/>
          <w:i/>
          <w:iCs/>
          <w:color w:val="3333FF"/>
          <w:sz w:val="24"/>
          <w:szCs w:val="24"/>
        </w:rPr>
        <w:t xml:space="preserve"> Infrastructure</w:t>
      </w:r>
    </w:p>
    <w:p w:rsidR="006B6C92" w:rsidRPr="006B6C92" w:rsidRDefault="006B6C92" w:rsidP="006B6C92">
      <w:pPr>
        <w:shd w:val="clear" w:color="auto" w:fill="FFFFFF"/>
        <w:spacing w:before="180" w:after="150" w:line="330" w:lineRule="atLeast"/>
        <w:jc w:val="center"/>
        <w:outlineLvl w:val="1"/>
        <w:rPr>
          <w:rFonts w:ascii="Times New Roman" w:eastAsia="Times New Roman" w:hAnsi="Times New Roman" w:cs="Times New Roman"/>
          <w:color w:val="001900"/>
          <w:sz w:val="36"/>
          <w:szCs w:val="36"/>
        </w:rPr>
      </w:pPr>
      <w:r w:rsidRPr="006B6C92">
        <w:rPr>
          <w:rFonts w:ascii="Times New Roman" w:eastAsia="Times New Roman" w:hAnsi="Times New Roman" w:cs="Times New Roman"/>
          <w:color w:val="FFA500"/>
          <w:sz w:val="36"/>
          <w:szCs w:val="36"/>
        </w:rPr>
        <w:t>Course Syllabus</w:t>
      </w:r>
    </w:p>
    <w:p w:rsidR="006B6C92" w:rsidRPr="006B6C92" w:rsidRDefault="006B6C92" w:rsidP="006B6C92">
      <w:pPr>
        <w:shd w:val="clear" w:color="auto" w:fill="FFFFFF"/>
        <w:spacing w:before="180" w:after="150" w:line="330" w:lineRule="atLeast"/>
        <w:outlineLvl w:val="2"/>
        <w:rPr>
          <w:rFonts w:ascii="Times New Roman" w:eastAsia="Times New Roman" w:hAnsi="Times New Roman" w:cs="Times New Roman"/>
          <w:b/>
          <w:bCs/>
          <w:color w:val="001900"/>
          <w:sz w:val="27"/>
          <w:szCs w:val="27"/>
        </w:rPr>
      </w:pPr>
      <w:r w:rsidRPr="006B6C92">
        <w:rPr>
          <w:rFonts w:ascii="Times New Roman" w:eastAsia="Times New Roman" w:hAnsi="Times New Roman" w:cs="Times New Roman"/>
          <w:b/>
          <w:bCs/>
          <w:color w:val="001900"/>
          <w:sz w:val="27"/>
          <w:szCs w:val="27"/>
        </w:rPr>
        <w:t>Class Meeting Time and Venue:</w:t>
      </w:r>
      <w:r w:rsidRPr="006B6C92">
        <w:rPr>
          <w:rFonts w:ascii="Times New Roman" w:eastAsia="Times New Roman" w:hAnsi="Times New Roman" w:cs="Times New Roman"/>
          <w:b/>
          <w:bCs/>
          <w:color w:val="000000"/>
          <w:sz w:val="27"/>
          <w:szCs w:val="27"/>
        </w:rPr>
        <w:t> </w:t>
      </w:r>
    </w:p>
    <w:p w:rsidR="006B6C92" w:rsidRPr="006B6C92" w:rsidRDefault="006B6C92" w:rsidP="006B6C92">
      <w:pPr>
        <w:shd w:val="clear" w:color="auto" w:fill="FFFFFF"/>
        <w:spacing w:after="120" w:line="240" w:lineRule="auto"/>
        <w:rPr>
          <w:rFonts w:ascii="Arial" w:eastAsia="Times New Roman" w:hAnsi="Arial" w:cs="Arial"/>
          <w:color w:val="000000"/>
          <w:sz w:val="20"/>
          <w:szCs w:val="20"/>
        </w:rPr>
      </w:pPr>
      <w:r w:rsidRPr="006B6C92">
        <w:rPr>
          <w:rFonts w:ascii="Arial" w:eastAsia="Times New Roman" w:hAnsi="Arial" w:cs="Arial"/>
          <w:color w:val="000000"/>
          <w:sz w:val="20"/>
          <w:szCs w:val="20"/>
        </w:rPr>
        <w:t>       Monda</w:t>
      </w:r>
      <w:r w:rsidR="006A5B1F">
        <w:rPr>
          <w:rFonts w:ascii="Arial" w:eastAsia="Times New Roman" w:hAnsi="Arial" w:cs="Arial"/>
          <w:color w:val="000000"/>
          <w:sz w:val="20"/>
          <w:szCs w:val="20"/>
        </w:rPr>
        <w:t xml:space="preserve">y and Wednesday 1:00 to 2:15 </w:t>
      </w:r>
      <w:proofErr w:type="gramStart"/>
      <w:r w:rsidR="006A5B1F">
        <w:rPr>
          <w:rFonts w:ascii="Arial" w:eastAsia="Times New Roman" w:hAnsi="Arial" w:cs="Arial"/>
          <w:color w:val="000000"/>
          <w:sz w:val="20"/>
          <w:szCs w:val="20"/>
        </w:rPr>
        <w:t>pm ;</w:t>
      </w:r>
      <w:proofErr w:type="gramEnd"/>
      <w:r w:rsidR="006A5B1F">
        <w:rPr>
          <w:rFonts w:ascii="Arial" w:eastAsia="Times New Roman" w:hAnsi="Arial" w:cs="Arial"/>
          <w:color w:val="000000"/>
          <w:sz w:val="20"/>
          <w:szCs w:val="20"/>
        </w:rPr>
        <w:t xml:space="preserve"> Vincent Hall Room 364</w:t>
      </w:r>
    </w:p>
    <w:p w:rsidR="004212AD" w:rsidRDefault="004212AD" w:rsidP="004212AD">
      <w:pPr>
        <w:shd w:val="clear" w:color="auto" w:fill="FFFFFF"/>
        <w:spacing w:before="180" w:after="150" w:line="330" w:lineRule="atLeast"/>
        <w:outlineLvl w:val="2"/>
        <w:rPr>
          <w:rFonts w:ascii="Times New Roman" w:eastAsia="Times New Roman" w:hAnsi="Times New Roman" w:cs="Times New Roman"/>
          <w:b/>
          <w:bCs/>
          <w:color w:val="001900"/>
          <w:sz w:val="27"/>
          <w:szCs w:val="27"/>
        </w:rPr>
      </w:pPr>
      <w:r>
        <w:rPr>
          <w:rFonts w:ascii="Times New Roman" w:eastAsia="Times New Roman" w:hAnsi="Times New Roman" w:cs="Times New Roman"/>
          <w:b/>
          <w:bCs/>
          <w:color w:val="001900"/>
          <w:sz w:val="27"/>
          <w:szCs w:val="27"/>
        </w:rPr>
        <w:t>Instructor</w:t>
      </w:r>
      <w:bookmarkStart w:id="0" w:name="_GoBack"/>
      <w:bookmarkEnd w:id="0"/>
    </w:p>
    <w:p w:rsidR="006B6C92" w:rsidRPr="004212AD" w:rsidRDefault="004212AD" w:rsidP="004212AD">
      <w:pPr>
        <w:shd w:val="clear" w:color="auto" w:fill="FFFFFF"/>
        <w:spacing w:before="180" w:after="150" w:line="330" w:lineRule="atLeast"/>
        <w:outlineLvl w:val="2"/>
        <w:rPr>
          <w:rFonts w:ascii="Times New Roman" w:eastAsia="Times New Roman" w:hAnsi="Times New Roman" w:cs="Times New Roman"/>
          <w:b/>
          <w:bCs/>
          <w:color w:val="001900"/>
          <w:sz w:val="27"/>
          <w:szCs w:val="27"/>
        </w:rPr>
      </w:pPr>
      <w:r w:rsidRPr="004212AD">
        <w:rPr>
          <w:rFonts w:ascii="Times New Roman" w:eastAsia="Times New Roman" w:hAnsi="Times New Roman" w:cs="Times New Roman"/>
          <w:b/>
          <w:bCs/>
          <w:color w:val="001900"/>
          <w:sz w:val="24"/>
          <w:szCs w:val="24"/>
        </w:rPr>
        <w:t>Professor David H.C. Du</w:t>
      </w:r>
      <w:r w:rsidRPr="004212AD">
        <w:rPr>
          <w:rFonts w:ascii="Times New Roman" w:eastAsia="Times New Roman" w:hAnsi="Times New Roman" w:cs="Times New Roman"/>
          <w:color w:val="001900"/>
          <w:sz w:val="24"/>
          <w:szCs w:val="24"/>
        </w:rPr>
        <w:br/>
      </w:r>
      <w:r>
        <w:rPr>
          <w:rFonts w:ascii="Times New Roman" w:eastAsia="Times New Roman" w:hAnsi="Times New Roman" w:cs="Times New Roman"/>
          <w:color w:val="001900"/>
          <w:sz w:val="24"/>
          <w:szCs w:val="24"/>
        </w:rPr>
        <w:t>Email: du@umn.edu</w:t>
      </w:r>
    </w:p>
    <w:p w:rsidR="006B6C92" w:rsidRPr="006B6C92" w:rsidRDefault="004212AD" w:rsidP="006B6C92">
      <w:pPr>
        <w:shd w:val="clear" w:color="auto" w:fill="FFFFFF"/>
        <w:spacing w:after="0" w:line="240" w:lineRule="auto"/>
        <w:rPr>
          <w:rFonts w:ascii="Times New Roman" w:eastAsia="Times New Roman" w:hAnsi="Times New Roman" w:cs="Times New Roman"/>
          <w:color w:val="001900"/>
          <w:sz w:val="24"/>
          <w:szCs w:val="24"/>
        </w:rPr>
      </w:pPr>
      <w:r>
        <w:rPr>
          <w:rFonts w:ascii="Times New Roman" w:eastAsia="Times New Roman" w:hAnsi="Times New Roman" w:cs="Times New Roman"/>
          <w:color w:val="001900"/>
          <w:sz w:val="24"/>
          <w:szCs w:val="24"/>
        </w:rPr>
        <w:t xml:space="preserve">Office: Keller 4-225B </w:t>
      </w:r>
      <w:r>
        <w:rPr>
          <w:rFonts w:ascii="Times New Roman" w:eastAsia="Times New Roman" w:hAnsi="Times New Roman" w:cs="Times New Roman"/>
          <w:color w:val="001900"/>
          <w:sz w:val="24"/>
          <w:szCs w:val="24"/>
        </w:rPr>
        <w:br/>
        <w:t xml:space="preserve">Office Hours: Monday </w:t>
      </w:r>
      <w:r w:rsidR="006A5B1F">
        <w:rPr>
          <w:rFonts w:ascii="Times New Roman" w:eastAsia="Times New Roman" w:hAnsi="Times New Roman" w:cs="Times New Roman"/>
          <w:color w:val="001900"/>
          <w:sz w:val="24"/>
          <w:szCs w:val="24"/>
        </w:rPr>
        <w:t>3 to 4 pm and Wednesday 4 to 5</w:t>
      </w:r>
      <w:r>
        <w:rPr>
          <w:rFonts w:ascii="Times New Roman" w:eastAsia="Times New Roman" w:hAnsi="Times New Roman" w:cs="Times New Roman"/>
          <w:color w:val="001900"/>
          <w:sz w:val="24"/>
          <w:szCs w:val="24"/>
        </w:rPr>
        <w:t xml:space="preserve"> pm</w:t>
      </w:r>
    </w:p>
    <w:p w:rsidR="006B6C92" w:rsidRPr="006B6C92" w:rsidRDefault="006B6C92" w:rsidP="006B6C92">
      <w:pPr>
        <w:shd w:val="clear" w:color="auto" w:fill="FFFFFF"/>
        <w:spacing w:after="100" w:line="240" w:lineRule="auto"/>
        <w:rPr>
          <w:rFonts w:ascii="Times New Roman" w:eastAsia="Times New Roman" w:hAnsi="Times New Roman" w:cs="Times New Roman"/>
          <w:color w:val="001900"/>
          <w:sz w:val="24"/>
          <w:szCs w:val="24"/>
        </w:rPr>
      </w:pPr>
      <w:r w:rsidRPr="006B6C92">
        <w:rPr>
          <w:rFonts w:ascii="Times New Roman" w:eastAsia="Times New Roman" w:hAnsi="Times New Roman" w:cs="Times New Roman"/>
          <w:color w:val="001900"/>
          <w:sz w:val="24"/>
          <w:szCs w:val="24"/>
        </w:rPr>
        <w:t>  </w:t>
      </w:r>
    </w:p>
    <w:p w:rsidR="006B6C92" w:rsidRPr="006B6C92" w:rsidRDefault="006B6C92" w:rsidP="006B6C92">
      <w:pPr>
        <w:shd w:val="clear" w:color="auto" w:fill="FFFFFF"/>
        <w:spacing w:before="180" w:after="150" w:line="330" w:lineRule="atLeast"/>
        <w:outlineLvl w:val="2"/>
        <w:rPr>
          <w:rFonts w:ascii="Times New Roman" w:eastAsia="Times New Roman" w:hAnsi="Times New Roman" w:cs="Times New Roman"/>
          <w:b/>
          <w:bCs/>
          <w:color w:val="001900"/>
          <w:sz w:val="27"/>
          <w:szCs w:val="27"/>
        </w:rPr>
      </w:pPr>
      <w:r w:rsidRPr="006B6C92">
        <w:rPr>
          <w:rFonts w:ascii="Times New Roman" w:eastAsia="Times New Roman" w:hAnsi="Times New Roman" w:cs="Times New Roman"/>
          <w:b/>
          <w:bCs/>
          <w:color w:val="001900"/>
          <w:sz w:val="27"/>
          <w:szCs w:val="27"/>
        </w:rPr>
        <w:t>Course Description:</w:t>
      </w:r>
    </w:p>
    <w:p w:rsidR="00C97652" w:rsidRDefault="006B6C92" w:rsidP="00C97652">
      <w:pPr>
        <w:pStyle w:val="NormalWeb"/>
        <w:spacing w:line="312" w:lineRule="atLeast"/>
        <w:ind w:firstLine="192"/>
        <w:jc w:val="both"/>
        <w:rPr>
          <w:bCs/>
          <w:color w:val="000033"/>
        </w:rPr>
      </w:pPr>
      <w:r w:rsidRPr="006B6C92">
        <w:rPr>
          <w:color w:val="001900"/>
        </w:rPr>
        <w:t> </w:t>
      </w:r>
      <w:r w:rsidR="00C97652" w:rsidRPr="004D66C9">
        <w:rPr>
          <w:bCs/>
          <w:color w:val="000033"/>
        </w:rPr>
        <w:t>The Internet today has grown to an enormously large scale. Devices large and small are connected globally from anywhere on the earth. With the rapid advancement of technology, we now also have cheap and small devices with high computing power and large storage capacity. These devices are designed to improve our daily life by monitoring our environment, collecting critical data, and executing special instructions. These devices have gradually become a dominant part of our Internet. Many imaging, audio and video data are converted from analog to digital and digital data are generated at an alarming rate. As a result, unprecedented amount of data is available</w:t>
      </w:r>
      <w:r w:rsidR="00C97652">
        <w:rPr>
          <w:bCs/>
          <w:color w:val="000033"/>
        </w:rPr>
        <w:t xml:space="preserve"> and generated daily</w:t>
      </w:r>
      <w:r w:rsidR="00C97652" w:rsidRPr="004D66C9">
        <w:rPr>
          <w:bCs/>
          <w:color w:val="000033"/>
        </w:rPr>
        <w:t>. We can certa</w:t>
      </w:r>
      <w:r w:rsidR="00C97652">
        <w:rPr>
          <w:bCs/>
          <w:color w:val="000033"/>
        </w:rPr>
        <w:t>inly say that we are in a big data</w:t>
      </w:r>
      <w:r w:rsidR="00C97652" w:rsidRPr="004D66C9">
        <w:rPr>
          <w:bCs/>
          <w:color w:val="000033"/>
        </w:rPr>
        <w:t xml:space="preserve"> era. </w:t>
      </w:r>
      <w:r w:rsidR="00C97652">
        <w:rPr>
          <w:bCs/>
          <w:color w:val="000033"/>
        </w:rPr>
        <w:t>In this course</w:t>
      </w:r>
      <w:r w:rsidR="00C97652" w:rsidRPr="004D66C9">
        <w:rPr>
          <w:bCs/>
          <w:color w:val="000033"/>
        </w:rPr>
        <w:t>, we will examine the challenges and res</w:t>
      </w:r>
      <w:r w:rsidR="00C97652">
        <w:rPr>
          <w:bCs/>
          <w:color w:val="000033"/>
        </w:rPr>
        <w:t>earch trends in storage systems</w:t>
      </w:r>
      <w:r w:rsidR="00C97652" w:rsidRPr="004D66C9">
        <w:rPr>
          <w:bCs/>
          <w:color w:val="000033"/>
        </w:rPr>
        <w:t xml:space="preserve"> for </w:t>
      </w:r>
      <w:r w:rsidR="00C97652">
        <w:rPr>
          <w:bCs/>
          <w:color w:val="000033"/>
        </w:rPr>
        <w:t xml:space="preserve">supporting </w:t>
      </w:r>
      <w:r w:rsidR="00C97652" w:rsidRPr="004D66C9">
        <w:rPr>
          <w:bCs/>
          <w:color w:val="000033"/>
        </w:rPr>
        <w:t>this new big data era. Several other major developments like cloud computing, mobile computing, new memory/storage technologies</w:t>
      </w:r>
      <w:r w:rsidR="00C97652">
        <w:rPr>
          <w:bCs/>
          <w:color w:val="000033"/>
        </w:rPr>
        <w:t>, AI and machine learning</w:t>
      </w:r>
      <w:r w:rsidR="00C97652" w:rsidRPr="004D66C9">
        <w:rPr>
          <w:bCs/>
          <w:color w:val="000033"/>
        </w:rPr>
        <w:t xml:space="preserve"> are certainly </w:t>
      </w:r>
      <w:r w:rsidR="00C97652">
        <w:rPr>
          <w:bCs/>
          <w:color w:val="000033"/>
        </w:rPr>
        <w:t xml:space="preserve">also </w:t>
      </w:r>
      <w:r w:rsidR="00C97652" w:rsidRPr="004D66C9">
        <w:rPr>
          <w:bCs/>
          <w:color w:val="000033"/>
        </w:rPr>
        <w:t xml:space="preserve">creating big impact in this new era. </w:t>
      </w:r>
    </w:p>
    <w:p w:rsidR="00C97652" w:rsidRDefault="00C97652" w:rsidP="00C97652">
      <w:pPr>
        <w:pStyle w:val="NormalWeb"/>
        <w:spacing w:line="312" w:lineRule="atLeast"/>
        <w:ind w:firstLine="192"/>
        <w:jc w:val="both"/>
        <w:rPr>
          <w:bCs/>
          <w:color w:val="000033"/>
        </w:rPr>
      </w:pPr>
      <w:r>
        <w:rPr>
          <w:bCs/>
          <w:color w:val="000033"/>
        </w:rPr>
        <w:t>In this course</w:t>
      </w:r>
      <w:r w:rsidRPr="004D66C9">
        <w:rPr>
          <w:bCs/>
          <w:color w:val="000033"/>
        </w:rPr>
        <w:t xml:space="preserve">, </w:t>
      </w:r>
      <w:r>
        <w:rPr>
          <w:bCs/>
          <w:color w:val="000033"/>
        </w:rPr>
        <w:t>we will first introduce the new emerging memory/storage technologies. We will then examine the data storage requirements for big data applications. Finally, we will discuss the new memory/storage hierarchies that can potentially address the following challenges:</w:t>
      </w:r>
    </w:p>
    <w:p w:rsidR="00C97652" w:rsidRDefault="00C97652" w:rsidP="00C97652">
      <w:pPr>
        <w:pStyle w:val="NormalWeb"/>
        <w:numPr>
          <w:ilvl w:val="0"/>
          <w:numId w:val="4"/>
        </w:numPr>
        <w:spacing w:line="312" w:lineRule="atLeast"/>
        <w:jc w:val="both"/>
        <w:rPr>
          <w:bCs/>
          <w:color w:val="000033"/>
        </w:rPr>
      </w:pPr>
      <w:r>
        <w:rPr>
          <w:bCs/>
          <w:color w:val="000033"/>
        </w:rPr>
        <w:t>How to store and access the desired information from this sea of data?</w:t>
      </w:r>
    </w:p>
    <w:p w:rsidR="00C97652" w:rsidRDefault="00C97652" w:rsidP="00C97652">
      <w:pPr>
        <w:pStyle w:val="NormalWeb"/>
        <w:numPr>
          <w:ilvl w:val="0"/>
          <w:numId w:val="4"/>
        </w:numPr>
        <w:spacing w:line="312" w:lineRule="atLeast"/>
        <w:jc w:val="both"/>
        <w:rPr>
          <w:bCs/>
          <w:color w:val="000033"/>
        </w:rPr>
      </w:pPr>
      <w:r>
        <w:rPr>
          <w:bCs/>
          <w:color w:val="000033"/>
        </w:rPr>
        <w:t>How to manage these data?</w:t>
      </w:r>
    </w:p>
    <w:p w:rsidR="00C97652" w:rsidRDefault="00C97652" w:rsidP="00C97652">
      <w:pPr>
        <w:pStyle w:val="NormalWeb"/>
        <w:numPr>
          <w:ilvl w:val="0"/>
          <w:numId w:val="4"/>
        </w:numPr>
        <w:spacing w:line="312" w:lineRule="atLeast"/>
        <w:jc w:val="both"/>
        <w:rPr>
          <w:bCs/>
          <w:color w:val="000033"/>
        </w:rPr>
      </w:pPr>
      <w:r>
        <w:rPr>
          <w:bCs/>
          <w:color w:val="000033"/>
        </w:rPr>
        <w:t>How to process these data (in-memory and big graph processing</w:t>
      </w:r>
      <w:proofErr w:type="gramStart"/>
      <w:r>
        <w:rPr>
          <w:bCs/>
          <w:color w:val="000033"/>
        </w:rPr>
        <w:t>) ?</w:t>
      </w:r>
      <w:proofErr w:type="gramEnd"/>
    </w:p>
    <w:p w:rsidR="00C97652" w:rsidRDefault="00C97652" w:rsidP="00C97652">
      <w:pPr>
        <w:pStyle w:val="NormalWeb"/>
        <w:numPr>
          <w:ilvl w:val="0"/>
          <w:numId w:val="4"/>
        </w:numPr>
        <w:spacing w:line="312" w:lineRule="atLeast"/>
        <w:jc w:val="both"/>
        <w:rPr>
          <w:bCs/>
          <w:color w:val="000033"/>
        </w:rPr>
      </w:pPr>
      <w:r>
        <w:rPr>
          <w:bCs/>
          <w:color w:val="000033"/>
        </w:rPr>
        <w:t>How to preserve data for a very long time (100 years)?</w:t>
      </w:r>
    </w:p>
    <w:p w:rsidR="00C97652" w:rsidRDefault="00C97652" w:rsidP="00C97652">
      <w:pPr>
        <w:pStyle w:val="NormalWeb"/>
        <w:numPr>
          <w:ilvl w:val="0"/>
          <w:numId w:val="4"/>
        </w:numPr>
        <w:spacing w:line="312" w:lineRule="atLeast"/>
        <w:jc w:val="both"/>
        <w:rPr>
          <w:bCs/>
          <w:color w:val="000033"/>
        </w:rPr>
      </w:pPr>
      <w:r>
        <w:rPr>
          <w:bCs/>
          <w:color w:val="000033"/>
        </w:rPr>
        <w:lastRenderedPageBreak/>
        <w:t>What are the emerging memory/storage technologies like SSD (Solid State Drives), Non-Volatile memory, SMR (Shingle Magnetic Recording Drives), Kinetic Drives, active storage devices, and OSD (Object Storage Devices)?</w:t>
      </w:r>
    </w:p>
    <w:p w:rsidR="00C97652" w:rsidRDefault="00C97652" w:rsidP="00C97652">
      <w:pPr>
        <w:pStyle w:val="NormalWeb"/>
        <w:numPr>
          <w:ilvl w:val="0"/>
          <w:numId w:val="4"/>
        </w:numPr>
        <w:spacing w:line="312" w:lineRule="atLeast"/>
        <w:jc w:val="both"/>
        <w:rPr>
          <w:bCs/>
          <w:color w:val="000033"/>
        </w:rPr>
      </w:pPr>
      <w:r>
        <w:rPr>
          <w:bCs/>
          <w:color w:val="000033"/>
        </w:rPr>
        <w:t>What are the emerging memory/storage hierarchies?</w:t>
      </w:r>
    </w:p>
    <w:p w:rsidR="00C97652" w:rsidRDefault="00C97652" w:rsidP="00C97652">
      <w:pPr>
        <w:pStyle w:val="NormalWeb"/>
        <w:numPr>
          <w:ilvl w:val="0"/>
          <w:numId w:val="4"/>
        </w:numPr>
        <w:spacing w:line="312" w:lineRule="atLeast"/>
        <w:jc w:val="both"/>
        <w:rPr>
          <w:bCs/>
          <w:color w:val="000033"/>
        </w:rPr>
      </w:pPr>
      <w:r>
        <w:rPr>
          <w:bCs/>
          <w:color w:val="000033"/>
        </w:rPr>
        <w:t xml:space="preserve">What are the storage systems for mobile computing, cloud computing and big data applications (Hadoop, </w:t>
      </w:r>
      <w:proofErr w:type="spellStart"/>
      <w:r>
        <w:rPr>
          <w:bCs/>
          <w:color w:val="000033"/>
        </w:rPr>
        <w:t>MapReduce</w:t>
      </w:r>
      <w:proofErr w:type="spellEnd"/>
      <w:r>
        <w:rPr>
          <w:bCs/>
          <w:color w:val="000033"/>
        </w:rPr>
        <w:t xml:space="preserve">, SPARK, OpenStack, </w:t>
      </w:r>
      <w:proofErr w:type="spellStart"/>
      <w:r>
        <w:rPr>
          <w:bCs/>
          <w:color w:val="000033"/>
        </w:rPr>
        <w:t>RamCloud</w:t>
      </w:r>
      <w:proofErr w:type="spellEnd"/>
      <w:r>
        <w:rPr>
          <w:bCs/>
          <w:color w:val="000033"/>
        </w:rPr>
        <w:t>, VM, Docker Container, etc.)?</w:t>
      </w:r>
    </w:p>
    <w:p w:rsidR="00C97652" w:rsidRDefault="00C97652" w:rsidP="00C97652">
      <w:pPr>
        <w:pStyle w:val="NormalWeb"/>
        <w:numPr>
          <w:ilvl w:val="0"/>
          <w:numId w:val="4"/>
        </w:numPr>
        <w:spacing w:line="312" w:lineRule="atLeast"/>
        <w:jc w:val="both"/>
        <w:rPr>
          <w:bCs/>
          <w:color w:val="000033"/>
        </w:rPr>
      </w:pPr>
      <w:r>
        <w:rPr>
          <w:bCs/>
          <w:color w:val="000033"/>
        </w:rPr>
        <w:t>What is the emerging SDS (Software Defined Storage)?</w:t>
      </w:r>
    </w:p>
    <w:p w:rsidR="00C97652" w:rsidRDefault="00C97652" w:rsidP="00C97652">
      <w:pPr>
        <w:pStyle w:val="NormalWeb"/>
        <w:numPr>
          <w:ilvl w:val="0"/>
          <w:numId w:val="4"/>
        </w:numPr>
        <w:spacing w:line="312" w:lineRule="atLeast"/>
        <w:jc w:val="both"/>
        <w:rPr>
          <w:bCs/>
          <w:color w:val="000033"/>
        </w:rPr>
      </w:pPr>
      <w:r>
        <w:rPr>
          <w:bCs/>
          <w:color w:val="000033"/>
        </w:rPr>
        <w:t xml:space="preserve">What are the future file systems? </w:t>
      </w:r>
    </w:p>
    <w:p w:rsidR="00C97652" w:rsidRPr="00D346FB" w:rsidRDefault="00C97652" w:rsidP="00C97652">
      <w:pPr>
        <w:jc w:val="both"/>
        <w:rPr>
          <w:rFonts w:ascii="Times New Roman" w:hAnsi="Times New Roman" w:cs="Times New Roman"/>
          <w:sz w:val="24"/>
          <w:szCs w:val="24"/>
        </w:rPr>
      </w:pPr>
      <w:r w:rsidRPr="00D346FB">
        <w:rPr>
          <w:rFonts w:ascii="Times New Roman" w:hAnsi="Times New Roman" w:cs="Times New Roman"/>
          <w:sz w:val="24"/>
          <w:szCs w:val="24"/>
        </w:rPr>
        <w:t>The students in this class are required to read a set of papers. The class will focus on discussing the problems, the challenges and possible solutions defined in these papers. The goal is to develop thinking and solution techniques for solving big data problems via new and emerging storage systems.</w:t>
      </w:r>
    </w:p>
    <w:p w:rsidR="006B6C92" w:rsidRPr="00D346FB" w:rsidRDefault="006B6C92" w:rsidP="006B6C92">
      <w:pPr>
        <w:shd w:val="clear" w:color="auto" w:fill="FFFFFF"/>
        <w:spacing w:after="0" w:line="240" w:lineRule="auto"/>
        <w:rPr>
          <w:rFonts w:ascii="Times New Roman" w:eastAsia="Times New Roman" w:hAnsi="Times New Roman" w:cs="Times New Roman"/>
          <w:color w:val="001900"/>
          <w:sz w:val="24"/>
          <w:szCs w:val="24"/>
        </w:rPr>
      </w:pPr>
    </w:p>
    <w:p w:rsidR="006B6C92" w:rsidRPr="00D346FB" w:rsidRDefault="006B6C92" w:rsidP="00D346FB">
      <w:pPr>
        <w:shd w:val="clear" w:color="auto" w:fill="FFFFFF"/>
        <w:spacing w:after="0" w:line="240" w:lineRule="auto"/>
        <w:jc w:val="both"/>
        <w:rPr>
          <w:rFonts w:ascii="Times New Roman" w:eastAsia="Times New Roman" w:hAnsi="Times New Roman" w:cs="Times New Roman"/>
          <w:color w:val="001900"/>
          <w:sz w:val="24"/>
          <w:szCs w:val="24"/>
        </w:rPr>
      </w:pPr>
      <w:r w:rsidRPr="00D346FB">
        <w:rPr>
          <w:rFonts w:ascii="Times New Roman" w:eastAsia="Times New Roman" w:hAnsi="Times New Roman" w:cs="Times New Roman"/>
          <w:color w:val="001900"/>
          <w:sz w:val="24"/>
          <w:szCs w:val="24"/>
        </w:rPr>
        <w:t>This is an </w:t>
      </w:r>
      <w:r w:rsidRPr="00D346FB">
        <w:rPr>
          <w:rFonts w:ascii="Times New Roman" w:eastAsia="Times New Roman" w:hAnsi="Times New Roman" w:cs="Times New Roman"/>
          <w:b/>
          <w:bCs/>
          <w:i/>
          <w:iCs/>
          <w:color w:val="001900"/>
          <w:sz w:val="24"/>
          <w:szCs w:val="24"/>
        </w:rPr>
        <w:t>advanced graduate</w:t>
      </w:r>
      <w:r w:rsidRPr="00D346FB">
        <w:rPr>
          <w:rFonts w:ascii="Times New Roman" w:eastAsia="Times New Roman" w:hAnsi="Times New Roman" w:cs="Times New Roman"/>
          <w:i/>
          <w:iCs/>
          <w:color w:val="001900"/>
          <w:sz w:val="24"/>
          <w:szCs w:val="24"/>
        </w:rPr>
        <w:t> </w:t>
      </w:r>
      <w:r w:rsidRPr="00D346FB">
        <w:rPr>
          <w:rFonts w:ascii="Times New Roman" w:eastAsia="Times New Roman" w:hAnsi="Times New Roman" w:cs="Times New Roman"/>
          <w:color w:val="001900"/>
          <w:sz w:val="24"/>
          <w:szCs w:val="24"/>
        </w:rPr>
        <w:t>course which is primarily targeted at MS/</w:t>
      </w:r>
      <w:proofErr w:type="spellStart"/>
      <w:proofErr w:type="gramStart"/>
      <w:r w:rsidRPr="00D346FB">
        <w:rPr>
          <w:rFonts w:ascii="Times New Roman" w:eastAsia="Times New Roman" w:hAnsi="Times New Roman" w:cs="Times New Roman"/>
          <w:color w:val="001900"/>
          <w:sz w:val="24"/>
          <w:szCs w:val="24"/>
        </w:rPr>
        <w:t>Ph.D</w:t>
      </w:r>
      <w:proofErr w:type="spellEnd"/>
      <w:proofErr w:type="gramEnd"/>
      <w:r w:rsidRPr="00D346FB">
        <w:rPr>
          <w:rFonts w:ascii="Times New Roman" w:eastAsia="Times New Roman" w:hAnsi="Times New Roman" w:cs="Times New Roman"/>
          <w:color w:val="001900"/>
          <w:sz w:val="24"/>
          <w:szCs w:val="24"/>
        </w:rPr>
        <w:t xml:space="preserve"> graduate students </w:t>
      </w:r>
      <w:r w:rsidRPr="00D346FB">
        <w:rPr>
          <w:rFonts w:ascii="Times New Roman" w:eastAsia="Times New Roman" w:hAnsi="Times New Roman" w:cs="Times New Roman"/>
          <w:i/>
          <w:iCs/>
          <w:color w:val="001900"/>
          <w:sz w:val="24"/>
          <w:szCs w:val="24"/>
        </w:rPr>
        <w:t xml:space="preserve">who would like </w:t>
      </w:r>
      <w:r w:rsidR="00C97652" w:rsidRPr="00D346FB">
        <w:rPr>
          <w:rFonts w:ascii="Times New Roman" w:eastAsia="Times New Roman" w:hAnsi="Times New Roman" w:cs="Times New Roman"/>
          <w:i/>
          <w:iCs/>
          <w:color w:val="001900"/>
          <w:sz w:val="24"/>
          <w:szCs w:val="24"/>
        </w:rPr>
        <w:t>to pursue research in storage systems</w:t>
      </w:r>
      <w:r w:rsidRPr="00D346FB">
        <w:rPr>
          <w:rFonts w:ascii="Times New Roman" w:eastAsia="Times New Roman" w:hAnsi="Times New Roman" w:cs="Times New Roman"/>
          <w:i/>
          <w:iCs/>
          <w:color w:val="001900"/>
          <w:sz w:val="24"/>
          <w:szCs w:val="24"/>
        </w:rPr>
        <w:t>, cloud computing</w:t>
      </w:r>
      <w:r w:rsidR="00C97652" w:rsidRPr="00D346FB">
        <w:rPr>
          <w:rFonts w:ascii="Times New Roman" w:eastAsia="Times New Roman" w:hAnsi="Times New Roman" w:cs="Times New Roman"/>
          <w:i/>
          <w:iCs/>
          <w:color w:val="001900"/>
          <w:sz w:val="24"/>
          <w:szCs w:val="24"/>
        </w:rPr>
        <w:t>, networking</w:t>
      </w:r>
      <w:r w:rsidRPr="00D346FB">
        <w:rPr>
          <w:rFonts w:ascii="Times New Roman" w:eastAsia="Times New Roman" w:hAnsi="Times New Roman" w:cs="Times New Roman"/>
          <w:i/>
          <w:iCs/>
          <w:color w:val="001900"/>
          <w:sz w:val="24"/>
          <w:szCs w:val="24"/>
        </w:rPr>
        <w:t xml:space="preserve"> and related areas.</w:t>
      </w:r>
      <w:r w:rsidRPr="00D346FB">
        <w:rPr>
          <w:rFonts w:ascii="Times New Roman" w:eastAsia="Times New Roman" w:hAnsi="Times New Roman" w:cs="Times New Roman"/>
          <w:color w:val="001900"/>
          <w:sz w:val="24"/>
          <w:szCs w:val="24"/>
        </w:rPr>
        <w:t>  Please note that this is</w:t>
      </w:r>
      <w:r w:rsidR="004212AD" w:rsidRPr="00D346FB">
        <w:rPr>
          <w:rFonts w:ascii="Times New Roman" w:eastAsia="Times New Roman" w:hAnsi="Times New Roman" w:cs="Times New Roman"/>
          <w:color w:val="001900"/>
          <w:sz w:val="24"/>
          <w:szCs w:val="24"/>
        </w:rPr>
        <w:t xml:space="preserve"> </w:t>
      </w:r>
      <w:r w:rsidRPr="00D346FB">
        <w:rPr>
          <w:rFonts w:ascii="Times New Roman" w:eastAsia="Times New Roman" w:hAnsi="Times New Roman" w:cs="Times New Roman"/>
          <w:i/>
          <w:iCs/>
          <w:color w:val="001900"/>
          <w:sz w:val="24"/>
          <w:szCs w:val="24"/>
        </w:rPr>
        <w:t>not</w:t>
      </w:r>
      <w:r w:rsidRPr="00D346FB">
        <w:rPr>
          <w:rFonts w:ascii="Times New Roman" w:eastAsia="Times New Roman" w:hAnsi="Times New Roman" w:cs="Times New Roman"/>
          <w:color w:val="001900"/>
          <w:sz w:val="24"/>
          <w:szCs w:val="24"/>
        </w:rPr>
        <w:t> a regular lecture-based course, but </w:t>
      </w:r>
      <w:r w:rsidRPr="00D346FB">
        <w:rPr>
          <w:rFonts w:ascii="Times New Roman" w:eastAsia="Times New Roman" w:hAnsi="Times New Roman" w:cs="Times New Roman"/>
          <w:i/>
          <w:iCs/>
          <w:color w:val="001900"/>
          <w:sz w:val="24"/>
          <w:szCs w:val="24"/>
        </w:rPr>
        <w:t>more a seminar- and project-oriented </w:t>
      </w:r>
      <w:r w:rsidRPr="00D346FB">
        <w:rPr>
          <w:rFonts w:ascii="Times New Roman" w:eastAsia="Times New Roman" w:hAnsi="Times New Roman" w:cs="Times New Roman"/>
          <w:color w:val="001900"/>
          <w:sz w:val="24"/>
          <w:szCs w:val="24"/>
        </w:rPr>
        <w:t>course, with student presentations, classroom discussions as well as student research projects. More specifically, we will operate the course in </w:t>
      </w:r>
      <w:r w:rsidRPr="00D346FB">
        <w:rPr>
          <w:rFonts w:ascii="Times New Roman" w:eastAsia="Times New Roman" w:hAnsi="Times New Roman" w:cs="Times New Roman"/>
          <w:i/>
          <w:iCs/>
          <w:color w:val="001900"/>
          <w:sz w:val="24"/>
          <w:szCs w:val="24"/>
        </w:rPr>
        <w:t>two "parallel" </w:t>
      </w:r>
      <w:r w:rsidRPr="00D346FB">
        <w:rPr>
          <w:rFonts w:ascii="Times New Roman" w:eastAsia="Times New Roman" w:hAnsi="Times New Roman" w:cs="Times New Roman"/>
          <w:color w:val="001900"/>
          <w:sz w:val="24"/>
          <w:szCs w:val="24"/>
        </w:rPr>
        <w:t>tracks: In one track, we will read, study and di</w:t>
      </w:r>
      <w:r w:rsidR="004212AD" w:rsidRPr="00D346FB">
        <w:rPr>
          <w:rFonts w:ascii="Times New Roman" w:eastAsia="Times New Roman" w:hAnsi="Times New Roman" w:cs="Times New Roman"/>
          <w:color w:val="001900"/>
          <w:sz w:val="24"/>
          <w:szCs w:val="24"/>
        </w:rPr>
        <w:t xml:space="preserve">scuss research papers on </w:t>
      </w:r>
      <w:r w:rsidRPr="00D346FB">
        <w:rPr>
          <w:rFonts w:ascii="Times New Roman" w:eastAsia="Times New Roman" w:hAnsi="Times New Roman" w:cs="Times New Roman"/>
          <w:color w:val="001900"/>
          <w:sz w:val="24"/>
          <w:szCs w:val="24"/>
        </w:rPr>
        <w:t>related areas. This track will consist of some presentations b</w:t>
      </w:r>
      <w:r w:rsidR="00C97652" w:rsidRPr="00D346FB">
        <w:rPr>
          <w:rFonts w:ascii="Times New Roman" w:eastAsia="Times New Roman" w:hAnsi="Times New Roman" w:cs="Times New Roman"/>
          <w:color w:val="001900"/>
          <w:sz w:val="24"/>
          <w:szCs w:val="24"/>
        </w:rPr>
        <w:t xml:space="preserve">y the instructor, </w:t>
      </w:r>
      <w:proofErr w:type="gramStart"/>
      <w:r w:rsidR="00C97652" w:rsidRPr="00D346FB">
        <w:rPr>
          <w:rFonts w:ascii="Times New Roman" w:eastAsia="Times New Roman" w:hAnsi="Times New Roman" w:cs="Times New Roman"/>
          <w:color w:val="001900"/>
          <w:sz w:val="24"/>
          <w:szCs w:val="24"/>
        </w:rPr>
        <w:t xml:space="preserve">and </w:t>
      </w:r>
      <w:r w:rsidRPr="00D346FB">
        <w:rPr>
          <w:rFonts w:ascii="Times New Roman" w:eastAsia="Times New Roman" w:hAnsi="Times New Roman" w:cs="Times New Roman"/>
          <w:color w:val="001900"/>
          <w:sz w:val="24"/>
          <w:szCs w:val="24"/>
        </w:rPr>
        <w:t xml:space="preserve"> by</w:t>
      </w:r>
      <w:proofErr w:type="gramEnd"/>
      <w:r w:rsidRPr="00D346FB">
        <w:rPr>
          <w:rFonts w:ascii="Times New Roman" w:eastAsia="Times New Roman" w:hAnsi="Times New Roman" w:cs="Times New Roman"/>
          <w:color w:val="001900"/>
          <w:sz w:val="24"/>
          <w:szCs w:val="24"/>
        </w:rPr>
        <w:t xml:space="preserve"> the students. Active participation in class discussion is required! The presenter functions primarily as the lead to facilitate discussion! In parallel, each student, possibly teamed with another student, will study and investigate a selected research topic of interest. With the help of the instructor, each student will identify one research problem he/she would like to study, write up a project proposal, make their case in front of the class; and throughout the course, make presentations on their "findings" and proposed solutions, and so forth. Amble time will be reserved for these purposes. Each student/team is required to submit a final project report in the format of a "workshop" paper by the end of the course. In addition to the presentation and term project, each student is expected to read every research paper, write up paper reviews, occasionally answer a few questions/solve problems related to the papers, participate in classroom discussion, and take part in the "peer review" process.</w:t>
      </w:r>
    </w:p>
    <w:p w:rsidR="006B6C92" w:rsidRPr="00D346FB" w:rsidRDefault="006B6C92" w:rsidP="00D346FB">
      <w:pPr>
        <w:shd w:val="clear" w:color="auto" w:fill="FFFFFF"/>
        <w:spacing w:after="0" w:line="240" w:lineRule="auto"/>
        <w:jc w:val="both"/>
        <w:rPr>
          <w:rFonts w:ascii="Times New Roman" w:eastAsia="Times New Roman" w:hAnsi="Times New Roman" w:cs="Times New Roman"/>
          <w:color w:val="001900"/>
          <w:sz w:val="24"/>
          <w:szCs w:val="24"/>
        </w:rPr>
      </w:pPr>
      <w:r w:rsidRPr="00D346FB">
        <w:rPr>
          <w:rFonts w:ascii="Times New Roman" w:eastAsia="Times New Roman" w:hAnsi="Times New Roman" w:cs="Times New Roman"/>
          <w:color w:val="001900"/>
          <w:sz w:val="24"/>
          <w:szCs w:val="24"/>
        </w:rPr>
        <w:t> </w:t>
      </w:r>
    </w:p>
    <w:p w:rsidR="006B6C92" w:rsidRPr="00D346FB" w:rsidRDefault="006B6C92" w:rsidP="00D346FB">
      <w:pPr>
        <w:shd w:val="clear" w:color="auto" w:fill="FFFFFF"/>
        <w:spacing w:before="180" w:after="150" w:line="330" w:lineRule="atLeast"/>
        <w:jc w:val="both"/>
        <w:outlineLvl w:val="2"/>
        <w:rPr>
          <w:rFonts w:ascii="Times New Roman" w:eastAsia="Times New Roman" w:hAnsi="Times New Roman" w:cs="Times New Roman"/>
          <w:b/>
          <w:bCs/>
          <w:color w:val="001900"/>
          <w:sz w:val="24"/>
          <w:szCs w:val="24"/>
        </w:rPr>
      </w:pPr>
      <w:r w:rsidRPr="00D346FB">
        <w:rPr>
          <w:rFonts w:ascii="Times New Roman" w:eastAsia="Times New Roman" w:hAnsi="Times New Roman" w:cs="Times New Roman"/>
          <w:b/>
          <w:bCs/>
          <w:color w:val="001900"/>
          <w:sz w:val="24"/>
          <w:szCs w:val="24"/>
        </w:rPr>
        <w:t>Class Readings:</w:t>
      </w:r>
    </w:p>
    <w:p w:rsidR="006B6C92" w:rsidRPr="00D346FB" w:rsidRDefault="006B6C92" w:rsidP="00D346FB">
      <w:pPr>
        <w:shd w:val="clear" w:color="auto" w:fill="FFFFFF"/>
        <w:spacing w:after="0" w:line="240" w:lineRule="auto"/>
        <w:jc w:val="both"/>
        <w:rPr>
          <w:rFonts w:ascii="Times New Roman" w:eastAsia="Times New Roman" w:hAnsi="Times New Roman" w:cs="Times New Roman"/>
          <w:color w:val="001900"/>
          <w:sz w:val="24"/>
          <w:szCs w:val="24"/>
        </w:rPr>
      </w:pPr>
      <w:r w:rsidRPr="00D346FB">
        <w:rPr>
          <w:rFonts w:ascii="Times New Roman" w:eastAsia="Times New Roman" w:hAnsi="Times New Roman" w:cs="Times New Roman"/>
          <w:color w:val="001900"/>
          <w:sz w:val="24"/>
          <w:szCs w:val="24"/>
        </w:rPr>
        <w:t>We will provide handouts and recommend reading materials from recent journals/conference proceedings and other sources. </w:t>
      </w:r>
      <w:r w:rsidRPr="00D346FB">
        <w:rPr>
          <w:rFonts w:ascii="Times New Roman" w:eastAsia="Times New Roman" w:hAnsi="Times New Roman" w:cs="Times New Roman"/>
          <w:color w:val="001900"/>
          <w:sz w:val="24"/>
          <w:szCs w:val="24"/>
        </w:rPr>
        <w:br/>
        <w:t>A tentative course schedule (for th</w:t>
      </w:r>
      <w:r w:rsidR="004212AD" w:rsidRPr="00D346FB">
        <w:rPr>
          <w:rFonts w:ascii="Times New Roman" w:eastAsia="Times New Roman" w:hAnsi="Times New Roman" w:cs="Times New Roman"/>
          <w:color w:val="001900"/>
          <w:sz w:val="24"/>
          <w:szCs w:val="24"/>
        </w:rPr>
        <w:t>e fi</w:t>
      </w:r>
      <w:r w:rsidR="00E777A6" w:rsidRPr="00D346FB">
        <w:rPr>
          <w:rFonts w:ascii="Times New Roman" w:eastAsia="Times New Roman" w:hAnsi="Times New Roman" w:cs="Times New Roman"/>
          <w:color w:val="001900"/>
          <w:sz w:val="24"/>
          <w:szCs w:val="24"/>
        </w:rPr>
        <w:t xml:space="preserve">rst few weeks) can be found in </w:t>
      </w:r>
      <w:r w:rsidR="004212AD" w:rsidRPr="00D346FB">
        <w:rPr>
          <w:rFonts w:ascii="Times New Roman" w:eastAsia="Times New Roman" w:hAnsi="Times New Roman" w:cs="Times New Roman"/>
          <w:color w:val="001900"/>
          <w:sz w:val="24"/>
          <w:szCs w:val="24"/>
        </w:rPr>
        <w:t xml:space="preserve">class website </w:t>
      </w:r>
      <w:r w:rsidRPr="00D346FB">
        <w:rPr>
          <w:rFonts w:ascii="Times New Roman" w:eastAsia="Times New Roman" w:hAnsi="Times New Roman" w:cs="Times New Roman"/>
          <w:color w:val="001900"/>
          <w:sz w:val="24"/>
          <w:szCs w:val="24"/>
        </w:rPr>
        <w:t>(with additional readings and other information continuously updated throughout the course).</w:t>
      </w:r>
    </w:p>
    <w:p w:rsidR="006B6C92" w:rsidRPr="00D346FB" w:rsidRDefault="006B6C92" w:rsidP="00D346FB">
      <w:pPr>
        <w:shd w:val="clear" w:color="auto" w:fill="FFFFFF"/>
        <w:spacing w:before="180" w:after="150" w:line="330" w:lineRule="atLeast"/>
        <w:jc w:val="both"/>
        <w:outlineLvl w:val="2"/>
        <w:rPr>
          <w:rFonts w:ascii="Times New Roman" w:eastAsia="Times New Roman" w:hAnsi="Times New Roman" w:cs="Times New Roman"/>
          <w:b/>
          <w:bCs/>
          <w:color w:val="001900"/>
          <w:sz w:val="24"/>
          <w:szCs w:val="24"/>
        </w:rPr>
      </w:pPr>
      <w:r w:rsidRPr="00D346FB">
        <w:rPr>
          <w:rFonts w:ascii="Times New Roman" w:eastAsia="Times New Roman" w:hAnsi="Times New Roman" w:cs="Times New Roman"/>
          <w:b/>
          <w:bCs/>
          <w:color w:val="001900"/>
          <w:sz w:val="24"/>
          <w:szCs w:val="24"/>
        </w:rPr>
        <w:t>Coursework and Evaluation:</w:t>
      </w:r>
    </w:p>
    <w:p w:rsidR="006B6C92" w:rsidRPr="00D346FB" w:rsidRDefault="006B6C92" w:rsidP="00D346FB">
      <w:pPr>
        <w:shd w:val="clear" w:color="auto" w:fill="FFFFFF"/>
        <w:spacing w:after="0" w:line="240" w:lineRule="auto"/>
        <w:jc w:val="both"/>
        <w:rPr>
          <w:rFonts w:ascii="Times New Roman" w:eastAsia="Times New Roman" w:hAnsi="Times New Roman" w:cs="Times New Roman"/>
          <w:color w:val="001900"/>
          <w:sz w:val="24"/>
          <w:szCs w:val="24"/>
        </w:rPr>
      </w:pPr>
      <w:r w:rsidRPr="00D346FB">
        <w:rPr>
          <w:rFonts w:ascii="Times New Roman" w:eastAsia="Times New Roman" w:hAnsi="Times New Roman" w:cs="Times New Roman"/>
          <w:i/>
          <w:iCs/>
          <w:color w:val="001900"/>
          <w:sz w:val="24"/>
          <w:szCs w:val="24"/>
        </w:rPr>
        <w:t>In addition to study the required reading materials and participating in class discussions</w:t>
      </w:r>
      <w:r w:rsidRPr="00D346FB">
        <w:rPr>
          <w:rFonts w:ascii="Times New Roman" w:eastAsia="Times New Roman" w:hAnsi="Times New Roman" w:cs="Times New Roman"/>
          <w:color w:val="001900"/>
          <w:sz w:val="24"/>
          <w:szCs w:val="24"/>
        </w:rPr>
        <w:t>, all students enrolled in this course for credit will be required to complete the following tasks. They will be evaluated based on their performance of these tasks.</w:t>
      </w:r>
    </w:p>
    <w:p w:rsidR="006B6C92" w:rsidRPr="00D346FB" w:rsidRDefault="006B6C92" w:rsidP="00D346FB">
      <w:pPr>
        <w:numPr>
          <w:ilvl w:val="0"/>
          <w:numId w:val="1"/>
        </w:numPr>
        <w:shd w:val="clear" w:color="auto" w:fill="FFFFFF"/>
        <w:spacing w:after="0" w:line="240" w:lineRule="auto"/>
        <w:ind w:left="870" w:right="870"/>
        <w:jc w:val="both"/>
        <w:rPr>
          <w:rFonts w:ascii="Times New Roman" w:eastAsia="Times New Roman" w:hAnsi="Times New Roman" w:cs="Times New Roman"/>
          <w:color w:val="001900"/>
          <w:sz w:val="24"/>
          <w:szCs w:val="24"/>
        </w:rPr>
      </w:pPr>
      <w:r w:rsidRPr="00D346FB">
        <w:rPr>
          <w:rFonts w:ascii="Times New Roman" w:eastAsia="Times New Roman" w:hAnsi="Times New Roman" w:cs="Times New Roman"/>
          <w:b/>
          <w:bCs/>
          <w:color w:val="001900"/>
          <w:sz w:val="24"/>
          <w:szCs w:val="24"/>
        </w:rPr>
        <w:lastRenderedPageBreak/>
        <w:t>Paper Presentation: </w:t>
      </w:r>
      <w:r w:rsidRPr="00D346FB">
        <w:rPr>
          <w:rFonts w:ascii="Times New Roman" w:eastAsia="Times New Roman" w:hAnsi="Times New Roman" w:cs="Times New Roman"/>
          <w:color w:val="001900"/>
          <w:sz w:val="24"/>
          <w:szCs w:val="24"/>
        </w:rPr>
        <w:t>each student will study a number of research papers (2-3) on a selected topic in detail</w:t>
      </w:r>
      <w:r w:rsidR="004212AD" w:rsidRPr="00D346FB">
        <w:rPr>
          <w:rFonts w:ascii="Times New Roman" w:eastAsia="Times New Roman" w:hAnsi="Times New Roman" w:cs="Times New Roman"/>
          <w:color w:val="001900"/>
          <w:sz w:val="24"/>
          <w:szCs w:val="24"/>
        </w:rPr>
        <w:t>s</w:t>
      </w:r>
      <w:r w:rsidRPr="00D346FB">
        <w:rPr>
          <w:rFonts w:ascii="Times New Roman" w:eastAsia="Times New Roman" w:hAnsi="Times New Roman" w:cs="Times New Roman"/>
          <w:color w:val="001900"/>
          <w:sz w:val="24"/>
          <w:szCs w:val="24"/>
        </w:rPr>
        <w:t>, prepare and make two presentations, and lead the classroom discussion.</w:t>
      </w:r>
    </w:p>
    <w:p w:rsidR="006B6C92" w:rsidRPr="00D346FB" w:rsidRDefault="006B6C92" w:rsidP="00D346FB">
      <w:pPr>
        <w:numPr>
          <w:ilvl w:val="0"/>
          <w:numId w:val="1"/>
        </w:numPr>
        <w:shd w:val="clear" w:color="auto" w:fill="FFFFFF"/>
        <w:spacing w:after="0" w:line="240" w:lineRule="auto"/>
        <w:ind w:left="870" w:right="870"/>
        <w:jc w:val="both"/>
        <w:rPr>
          <w:rFonts w:ascii="Times New Roman" w:eastAsia="Times New Roman" w:hAnsi="Times New Roman" w:cs="Times New Roman"/>
          <w:color w:val="001900"/>
          <w:sz w:val="24"/>
          <w:szCs w:val="24"/>
        </w:rPr>
      </w:pPr>
      <w:r w:rsidRPr="00D346FB">
        <w:rPr>
          <w:rFonts w:ascii="Times New Roman" w:eastAsia="Times New Roman" w:hAnsi="Times New Roman" w:cs="Times New Roman"/>
          <w:b/>
          <w:bCs/>
          <w:color w:val="001900"/>
          <w:sz w:val="24"/>
          <w:szCs w:val="24"/>
        </w:rPr>
        <w:t>Research Project: </w:t>
      </w:r>
      <w:r w:rsidRPr="00D346FB">
        <w:rPr>
          <w:rFonts w:ascii="Times New Roman" w:eastAsia="Times New Roman" w:hAnsi="Times New Roman" w:cs="Times New Roman"/>
          <w:color w:val="001900"/>
          <w:sz w:val="24"/>
          <w:szCs w:val="24"/>
        </w:rPr>
        <w:t>Each student will be expected t</w:t>
      </w:r>
      <w:r w:rsidR="00E777A6" w:rsidRPr="00D346FB">
        <w:rPr>
          <w:rFonts w:ascii="Times New Roman" w:eastAsia="Times New Roman" w:hAnsi="Times New Roman" w:cs="Times New Roman"/>
          <w:color w:val="001900"/>
          <w:sz w:val="24"/>
          <w:szCs w:val="24"/>
        </w:rPr>
        <w:t>o conduct a "research project" </w:t>
      </w:r>
      <w:r w:rsidRPr="00D346FB">
        <w:rPr>
          <w:rFonts w:ascii="Times New Roman" w:eastAsia="Times New Roman" w:hAnsi="Times New Roman" w:cs="Times New Roman"/>
          <w:color w:val="001900"/>
          <w:sz w:val="24"/>
          <w:szCs w:val="24"/>
        </w:rPr>
        <w:t>to address one or two research issues from a list of selected topics. Depending on the number of the students in the class, it is possible for some of you to work as a team of 2 students. The "research topics" will be chosen in consultation with the instructor. A project might consist of doing an "in-depth analysis'' of one or two research topics and writing a summary paper; it might consist of delving much more deeply into a specific research area by performing some simulations/experiments to verify existing ideas/approaches; it might consist of proposing original ideas or conducting original work which extends the ideas or approaches of other researchers. The following procedure will be observed:</w:t>
      </w:r>
    </w:p>
    <w:p w:rsidR="006B6C92" w:rsidRPr="00D346FB" w:rsidRDefault="004212AD" w:rsidP="00D346FB">
      <w:pPr>
        <w:numPr>
          <w:ilvl w:val="1"/>
          <w:numId w:val="2"/>
        </w:numPr>
        <w:shd w:val="clear" w:color="auto" w:fill="FFFFFF"/>
        <w:spacing w:after="0" w:line="240" w:lineRule="auto"/>
        <w:ind w:left="1020" w:right="1020"/>
        <w:jc w:val="both"/>
        <w:rPr>
          <w:rFonts w:ascii="Times New Roman" w:eastAsia="Times New Roman" w:hAnsi="Times New Roman" w:cs="Times New Roman"/>
          <w:color w:val="001900"/>
          <w:sz w:val="24"/>
          <w:szCs w:val="24"/>
        </w:rPr>
      </w:pPr>
      <w:r w:rsidRPr="00D346FB">
        <w:rPr>
          <w:rFonts w:ascii="Times New Roman" w:eastAsia="Times New Roman" w:hAnsi="Times New Roman" w:cs="Times New Roman"/>
          <w:color w:val="001900"/>
          <w:sz w:val="24"/>
          <w:szCs w:val="24"/>
        </w:rPr>
        <w:t>By the fourth week, </w:t>
      </w:r>
      <w:r w:rsidR="006B6C92" w:rsidRPr="00D346FB">
        <w:rPr>
          <w:rFonts w:ascii="Times New Roman" w:eastAsia="Times New Roman" w:hAnsi="Times New Roman" w:cs="Times New Roman"/>
          <w:color w:val="001900"/>
          <w:sz w:val="24"/>
          <w:szCs w:val="24"/>
        </w:rPr>
        <w:t>you should select a research topic in consultation with the instructor.</w:t>
      </w:r>
    </w:p>
    <w:p w:rsidR="006B6C92" w:rsidRPr="00D346FB" w:rsidRDefault="006B6C92" w:rsidP="00D346FB">
      <w:pPr>
        <w:numPr>
          <w:ilvl w:val="1"/>
          <w:numId w:val="2"/>
        </w:numPr>
        <w:shd w:val="clear" w:color="auto" w:fill="FFFFFF"/>
        <w:spacing w:after="0" w:line="240" w:lineRule="auto"/>
        <w:ind w:left="1020" w:right="1020"/>
        <w:jc w:val="both"/>
        <w:rPr>
          <w:rFonts w:ascii="Times New Roman" w:eastAsia="Times New Roman" w:hAnsi="Times New Roman" w:cs="Times New Roman"/>
          <w:color w:val="001900"/>
          <w:sz w:val="24"/>
          <w:szCs w:val="24"/>
        </w:rPr>
      </w:pPr>
      <w:r w:rsidRPr="00D346FB">
        <w:rPr>
          <w:rFonts w:ascii="Times New Roman" w:eastAsia="Times New Roman" w:hAnsi="Times New Roman" w:cs="Times New Roman"/>
          <w:color w:val="001900"/>
          <w:sz w:val="24"/>
          <w:szCs w:val="24"/>
        </w:rPr>
        <w:t>By the sixth week, a "draft research proposal" (1-2 pages) must be submitted which describes the scope of the project, lists the issues to be addressed and outlines the approaches to be taken. Several recommended papers related to the project must also be provided.</w:t>
      </w:r>
    </w:p>
    <w:p w:rsidR="006B6C92" w:rsidRPr="00D346FB" w:rsidRDefault="006B6C92" w:rsidP="00D346FB">
      <w:pPr>
        <w:numPr>
          <w:ilvl w:val="1"/>
          <w:numId w:val="2"/>
        </w:numPr>
        <w:shd w:val="clear" w:color="auto" w:fill="FFFFFF"/>
        <w:spacing w:after="0" w:line="240" w:lineRule="auto"/>
        <w:ind w:left="1020" w:right="1020"/>
        <w:jc w:val="both"/>
        <w:rPr>
          <w:rFonts w:ascii="Times New Roman" w:eastAsia="Times New Roman" w:hAnsi="Times New Roman" w:cs="Times New Roman"/>
          <w:color w:val="001900"/>
          <w:sz w:val="24"/>
          <w:szCs w:val="24"/>
        </w:rPr>
      </w:pPr>
      <w:r w:rsidRPr="00D346FB">
        <w:rPr>
          <w:rFonts w:ascii="Times New Roman" w:eastAsia="Times New Roman" w:hAnsi="Times New Roman" w:cs="Times New Roman"/>
          <w:color w:val="001900"/>
          <w:sz w:val="24"/>
          <w:szCs w:val="24"/>
        </w:rPr>
        <w:t>By the end of Week 8, a detailed project proposal and initial progress report (5 pages) must be submitted.</w:t>
      </w:r>
    </w:p>
    <w:p w:rsidR="006B6C92" w:rsidRPr="00D346FB" w:rsidRDefault="006B6C92" w:rsidP="00D346FB">
      <w:pPr>
        <w:numPr>
          <w:ilvl w:val="1"/>
          <w:numId w:val="2"/>
        </w:numPr>
        <w:shd w:val="clear" w:color="auto" w:fill="FFFFFF"/>
        <w:spacing w:after="0" w:line="240" w:lineRule="auto"/>
        <w:ind w:left="1020" w:right="1020"/>
        <w:jc w:val="both"/>
        <w:rPr>
          <w:rFonts w:ascii="Times New Roman" w:eastAsia="Times New Roman" w:hAnsi="Times New Roman" w:cs="Times New Roman"/>
          <w:color w:val="001900"/>
          <w:sz w:val="24"/>
          <w:szCs w:val="24"/>
        </w:rPr>
      </w:pPr>
      <w:r w:rsidRPr="00D346FB">
        <w:rPr>
          <w:rFonts w:ascii="Times New Roman" w:eastAsia="Times New Roman" w:hAnsi="Times New Roman" w:cs="Times New Roman"/>
          <w:color w:val="001900"/>
          <w:sz w:val="24"/>
          <w:szCs w:val="24"/>
        </w:rPr>
        <w:t>By the last day of class, the final project report (</w:t>
      </w:r>
      <w:proofErr w:type="gramStart"/>
      <w:r w:rsidRPr="00D346FB">
        <w:rPr>
          <w:rFonts w:ascii="Times New Roman" w:eastAsia="Times New Roman" w:hAnsi="Times New Roman" w:cs="Times New Roman"/>
          <w:color w:val="001900"/>
          <w:sz w:val="24"/>
          <w:szCs w:val="24"/>
        </w:rPr>
        <w:t>10 page</w:t>
      </w:r>
      <w:proofErr w:type="gramEnd"/>
      <w:r w:rsidRPr="00D346FB">
        <w:rPr>
          <w:rFonts w:ascii="Times New Roman" w:eastAsia="Times New Roman" w:hAnsi="Times New Roman" w:cs="Times New Roman"/>
          <w:color w:val="001900"/>
          <w:sz w:val="24"/>
          <w:szCs w:val="24"/>
        </w:rPr>
        <w:t xml:space="preserve"> maximum) in the format of a workshop paper is due.</w:t>
      </w:r>
    </w:p>
    <w:p w:rsidR="003A28CC" w:rsidRPr="00D346FB" w:rsidRDefault="006B6C92" w:rsidP="00D346FB">
      <w:pPr>
        <w:numPr>
          <w:ilvl w:val="0"/>
          <w:numId w:val="3"/>
        </w:numPr>
        <w:shd w:val="clear" w:color="auto" w:fill="FFFFFF"/>
        <w:spacing w:after="100" w:line="240" w:lineRule="auto"/>
        <w:ind w:left="870" w:right="870"/>
        <w:jc w:val="both"/>
        <w:rPr>
          <w:rFonts w:ascii="Times New Roman" w:hAnsi="Times New Roman" w:cs="Times New Roman"/>
          <w:sz w:val="24"/>
          <w:szCs w:val="24"/>
        </w:rPr>
      </w:pPr>
      <w:r w:rsidRPr="00D346FB">
        <w:rPr>
          <w:rFonts w:ascii="Times New Roman" w:eastAsia="Times New Roman" w:hAnsi="Times New Roman" w:cs="Times New Roman"/>
          <w:b/>
          <w:bCs/>
          <w:color w:val="001900"/>
          <w:sz w:val="24"/>
          <w:szCs w:val="24"/>
        </w:rPr>
        <w:t>Peer Review: </w:t>
      </w:r>
      <w:r w:rsidRPr="00D346FB">
        <w:rPr>
          <w:rFonts w:ascii="Times New Roman" w:eastAsia="Times New Roman" w:hAnsi="Times New Roman" w:cs="Times New Roman"/>
          <w:color w:val="001900"/>
          <w:sz w:val="24"/>
          <w:szCs w:val="24"/>
        </w:rPr>
        <w:t xml:space="preserve">Each student/team will also be responsible for "peer reviewing" the project of another student/team. This includes 1) reading the recommended papers, project proposal, progress report and the presentation outline of the other student/team, writing a review report and posing a list of suggested questions for "panel" discussions; 2) reviewing and evaluating the final project report of the other student/team. </w:t>
      </w:r>
    </w:p>
    <w:sectPr w:rsidR="003A28CC" w:rsidRPr="00D346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219EC"/>
    <w:multiLevelType w:val="multilevel"/>
    <w:tmpl w:val="6F1E34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FC104C"/>
    <w:multiLevelType w:val="multilevel"/>
    <w:tmpl w:val="E0A2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C21A0C"/>
    <w:multiLevelType w:val="multilevel"/>
    <w:tmpl w:val="CDEC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622B71"/>
    <w:multiLevelType w:val="hybridMultilevel"/>
    <w:tmpl w:val="776CDC0E"/>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C92"/>
    <w:rsid w:val="0000097F"/>
    <w:rsid w:val="0000454E"/>
    <w:rsid w:val="00005FB1"/>
    <w:rsid w:val="000075BA"/>
    <w:rsid w:val="000101D2"/>
    <w:rsid w:val="000105BB"/>
    <w:rsid w:val="00013BA5"/>
    <w:rsid w:val="00015BF6"/>
    <w:rsid w:val="00022066"/>
    <w:rsid w:val="00023CC2"/>
    <w:rsid w:val="00024920"/>
    <w:rsid w:val="00024D18"/>
    <w:rsid w:val="000268C3"/>
    <w:rsid w:val="000307EB"/>
    <w:rsid w:val="00031371"/>
    <w:rsid w:val="00031831"/>
    <w:rsid w:val="00031CE7"/>
    <w:rsid w:val="00031D3F"/>
    <w:rsid w:val="00034C60"/>
    <w:rsid w:val="00035304"/>
    <w:rsid w:val="0004098F"/>
    <w:rsid w:val="00040F8B"/>
    <w:rsid w:val="00050170"/>
    <w:rsid w:val="000537FF"/>
    <w:rsid w:val="0005507B"/>
    <w:rsid w:val="00055101"/>
    <w:rsid w:val="000553E2"/>
    <w:rsid w:val="00060F1A"/>
    <w:rsid w:val="000620EF"/>
    <w:rsid w:val="00066553"/>
    <w:rsid w:val="0006765C"/>
    <w:rsid w:val="00067B97"/>
    <w:rsid w:val="00072648"/>
    <w:rsid w:val="000740DD"/>
    <w:rsid w:val="0007569A"/>
    <w:rsid w:val="00075B28"/>
    <w:rsid w:val="0008150A"/>
    <w:rsid w:val="000838A5"/>
    <w:rsid w:val="00084504"/>
    <w:rsid w:val="000917B8"/>
    <w:rsid w:val="000971C4"/>
    <w:rsid w:val="000A0EFD"/>
    <w:rsid w:val="000A12B7"/>
    <w:rsid w:val="000A163A"/>
    <w:rsid w:val="000A40C4"/>
    <w:rsid w:val="000A5A38"/>
    <w:rsid w:val="000A72F0"/>
    <w:rsid w:val="000A7E00"/>
    <w:rsid w:val="000B06A5"/>
    <w:rsid w:val="000B1E26"/>
    <w:rsid w:val="000B2146"/>
    <w:rsid w:val="000B25EF"/>
    <w:rsid w:val="000B283C"/>
    <w:rsid w:val="000B5D05"/>
    <w:rsid w:val="000B6891"/>
    <w:rsid w:val="000C669D"/>
    <w:rsid w:val="000D0FB3"/>
    <w:rsid w:val="000D4E8E"/>
    <w:rsid w:val="000D5064"/>
    <w:rsid w:val="000D64BD"/>
    <w:rsid w:val="000E09AC"/>
    <w:rsid w:val="000E49B9"/>
    <w:rsid w:val="000E49C9"/>
    <w:rsid w:val="000E5AB2"/>
    <w:rsid w:val="000E5B69"/>
    <w:rsid w:val="000F0C4F"/>
    <w:rsid w:val="000F5551"/>
    <w:rsid w:val="00101082"/>
    <w:rsid w:val="001043FD"/>
    <w:rsid w:val="00110CEB"/>
    <w:rsid w:val="00115AEB"/>
    <w:rsid w:val="001175C2"/>
    <w:rsid w:val="001175F3"/>
    <w:rsid w:val="00120C07"/>
    <w:rsid w:val="00122E48"/>
    <w:rsid w:val="00126725"/>
    <w:rsid w:val="00131D2A"/>
    <w:rsid w:val="00134C0F"/>
    <w:rsid w:val="001406CD"/>
    <w:rsid w:val="00141169"/>
    <w:rsid w:val="00146283"/>
    <w:rsid w:val="001538D3"/>
    <w:rsid w:val="00161E57"/>
    <w:rsid w:val="001636D9"/>
    <w:rsid w:val="00165E28"/>
    <w:rsid w:val="001664E8"/>
    <w:rsid w:val="00171E52"/>
    <w:rsid w:val="001727D2"/>
    <w:rsid w:val="001728E9"/>
    <w:rsid w:val="00172A93"/>
    <w:rsid w:val="0018353F"/>
    <w:rsid w:val="001840C7"/>
    <w:rsid w:val="00184E79"/>
    <w:rsid w:val="00185F96"/>
    <w:rsid w:val="00191797"/>
    <w:rsid w:val="00191B36"/>
    <w:rsid w:val="00194983"/>
    <w:rsid w:val="001A2334"/>
    <w:rsid w:val="001A6130"/>
    <w:rsid w:val="001B1B42"/>
    <w:rsid w:val="001B2EFB"/>
    <w:rsid w:val="001B6DC5"/>
    <w:rsid w:val="001C0D65"/>
    <w:rsid w:val="001C30F4"/>
    <w:rsid w:val="001C45F1"/>
    <w:rsid w:val="001C4A7D"/>
    <w:rsid w:val="001C7DF2"/>
    <w:rsid w:val="001D1111"/>
    <w:rsid w:val="001D1410"/>
    <w:rsid w:val="001D1635"/>
    <w:rsid w:val="001D28D1"/>
    <w:rsid w:val="001D52A5"/>
    <w:rsid w:val="001E7600"/>
    <w:rsid w:val="001E7FB9"/>
    <w:rsid w:val="001F092A"/>
    <w:rsid w:val="001F17A6"/>
    <w:rsid w:val="001F2B7D"/>
    <w:rsid w:val="001F57BD"/>
    <w:rsid w:val="001F60CD"/>
    <w:rsid w:val="001F797A"/>
    <w:rsid w:val="001F7CC5"/>
    <w:rsid w:val="001F7E2C"/>
    <w:rsid w:val="002004D8"/>
    <w:rsid w:val="0020050D"/>
    <w:rsid w:val="00200D62"/>
    <w:rsid w:val="00204F27"/>
    <w:rsid w:val="00207387"/>
    <w:rsid w:val="00210576"/>
    <w:rsid w:val="0021152D"/>
    <w:rsid w:val="002120B7"/>
    <w:rsid w:val="002129DC"/>
    <w:rsid w:val="002156B0"/>
    <w:rsid w:val="00216713"/>
    <w:rsid w:val="00217746"/>
    <w:rsid w:val="00217C9B"/>
    <w:rsid w:val="00220944"/>
    <w:rsid w:val="00221443"/>
    <w:rsid w:val="0022235D"/>
    <w:rsid w:val="0022742A"/>
    <w:rsid w:val="00231D46"/>
    <w:rsid w:val="00232FBD"/>
    <w:rsid w:val="00234FB4"/>
    <w:rsid w:val="00235158"/>
    <w:rsid w:val="00236581"/>
    <w:rsid w:val="0024047F"/>
    <w:rsid w:val="00243B0A"/>
    <w:rsid w:val="00243CBF"/>
    <w:rsid w:val="0024471C"/>
    <w:rsid w:val="00246C09"/>
    <w:rsid w:val="002472EB"/>
    <w:rsid w:val="00247C8A"/>
    <w:rsid w:val="00250107"/>
    <w:rsid w:val="0025052B"/>
    <w:rsid w:val="002512D7"/>
    <w:rsid w:val="00252DD8"/>
    <w:rsid w:val="002538E3"/>
    <w:rsid w:val="002551D2"/>
    <w:rsid w:val="002566DF"/>
    <w:rsid w:val="002573C3"/>
    <w:rsid w:val="00262028"/>
    <w:rsid w:val="00263AC8"/>
    <w:rsid w:val="002662DC"/>
    <w:rsid w:val="00270C27"/>
    <w:rsid w:val="00273517"/>
    <w:rsid w:val="00273F20"/>
    <w:rsid w:val="002740A3"/>
    <w:rsid w:val="0028296A"/>
    <w:rsid w:val="00285B2E"/>
    <w:rsid w:val="002A044A"/>
    <w:rsid w:val="002A2167"/>
    <w:rsid w:val="002A4E66"/>
    <w:rsid w:val="002A5BB3"/>
    <w:rsid w:val="002A68AD"/>
    <w:rsid w:val="002B2D78"/>
    <w:rsid w:val="002B6B4F"/>
    <w:rsid w:val="002D191D"/>
    <w:rsid w:val="002D1CA2"/>
    <w:rsid w:val="002D4102"/>
    <w:rsid w:val="002D4A63"/>
    <w:rsid w:val="002D632F"/>
    <w:rsid w:val="002E0732"/>
    <w:rsid w:val="002E362B"/>
    <w:rsid w:val="002F058A"/>
    <w:rsid w:val="002F1786"/>
    <w:rsid w:val="002F1BB7"/>
    <w:rsid w:val="002F4058"/>
    <w:rsid w:val="00300D9A"/>
    <w:rsid w:val="00301958"/>
    <w:rsid w:val="00301CDC"/>
    <w:rsid w:val="003031B7"/>
    <w:rsid w:val="00304190"/>
    <w:rsid w:val="003049AE"/>
    <w:rsid w:val="003059D4"/>
    <w:rsid w:val="003071CE"/>
    <w:rsid w:val="00314ACD"/>
    <w:rsid w:val="00317A33"/>
    <w:rsid w:val="003203DF"/>
    <w:rsid w:val="00321EC6"/>
    <w:rsid w:val="00324AB7"/>
    <w:rsid w:val="00332E95"/>
    <w:rsid w:val="00334960"/>
    <w:rsid w:val="00334E62"/>
    <w:rsid w:val="00340423"/>
    <w:rsid w:val="00340BD5"/>
    <w:rsid w:val="00342CB5"/>
    <w:rsid w:val="00345E06"/>
    <w:rsid w:val="00346F67"/>
    <w:rsid w:val="00352031"/>
    <w:rsid w:val="00355AE9"/>
    <w:rsid w:val="00357164"/>
    <w:rsid w:val="0036261B"/>
    <w:rsid w:val="00363279"/>
    <w:rsid w:val="00363332"/>
    <w:rsid w:val="00364FC0"/>
    <w:rsid w:val="003650E6"/>
    <w:rsid w:val="00366FB3"/>
    <w:rsid w:val="00375005"/>
    <w:rsid w:val="00375417"/>
    <w:rsid w:val="0037577E"/>
    <w:rsid w:val="00375D4C"/>
    <w:rsid w:val="003760F1"/>
    <w:rsid w:val="00380C85"/>
    <w:rsid w:val="00381828"/>
    <w:rsid w:val="00381F05"/>
    <w:rsid w:val="00383CA9"/>
    <w:rsid w:val="00385311"/>
    <w:rsid w:val="003955EC"/>
    <w:rsid w:val="003A0C8E"/>
    <w:rsid w:val="003A28CC"/>
    <w:rsid w:val="003A361E"/>
    <w:rsid w:val="003A47DC"/>
    <w:rsid w:val="003A4FFF"/>
    <w:rsid w:val="003A5711"/>
    <w:rsid w:val="003B3594"/>
    <w:rsid w:val="003B3D65"/>
    <w:rsid w:val="003B4423"/>
    <w:rsid w:val="003B49E3"/>
    <w:rsid w:val="003B7F5B"/>
    <w:rsid w:val="003C0279"/>
    <w:rsid w:val="003C102A"/>
    <w:rsid w:val="003C5C29"/>
    <w:rsid w:val="003C6573"/>
    <w:rsid w:val="003D1698"/>
    <w:rsid w:val="003D1A17"/>
    <w:rsid w:val="003D1C31"/>
    <w:rsid w:val="003D2E01"/>
    <w:rsid w:val="003D2FF5"/>
    <w:rsid w:val="003D335A"/>
    <w:rsid w:val="003D38E4"/>
    <w:rsid w:val="003D4B58"/>
    <w:rsid w:val="003D5B90"/>
    <w:rsid w:val="003D776D"/>
    <w:rsid w:val="003E0AFC"/>
    <w:rsid w:val="003E3B55"/>
    <w:rsid w:val="003E621B"/>
    <w:rsid w:val="003E6886"/>
    <w:rsid w:val="003F20F3"/>
    <w:rsid w:val="003F5C2D"/>
    <w:rsid w:val="004019C8"/>
    <w:rsid w:val="004051F6"/>
    <w:rsid w:val="0040536C"/>
    <w:rsid w:val="00406447"/>
    <w:rsid w:val="00407B49"/>
    <w:rsid w:val="00407EA8"/>
    <w:rsid w:val="0041168F"/>
    <w:rsid w:val="0041277F"/>
    <w:rsid w:val="00413004"/>
    <w:rsid w:val="00415F6B"/>
    <w:rsid w:val="004212AD"/>
    <w:rsid w:val="004227A5"/>
    <w:rsid w:val="00423ECC"/>
    <w:rsid w:val="004261DA"/>
    <w:rsid w:val="00430C3D"/>
    <w:rsid w:val="0043143E"/>
    <w:rsid w:val="00434F16"/>
    <w:rsid w:val="004361E2"/>
    <w:rsid w:val="00441596"/>
    <w:rsid w:val="004424C1"/>
    <w:rsid w:val="00445F97"/>
    <w:rsid w:val="00446257"/>
    <w:rsid w:val="00450AD8"/>
    <w:rsid w:val="00451FED"/>
    <w:rsid w:val="00454207"/>
    <w:rsid w:val="00454D24"/>
    <w:rsid w:val="00463494"/>
    <w:rsid w:val="00463CBF"/>
    <w:rsid w:val="0046581C"/>
    <w:rsid w:val="00465902"/>
    <w:rsid w:val="004660F7"/>
    <w:rsid w:val="0046776D"/>
    <w:rsid w:val="0046783A"/>
    <w:rsid w:val="00472F4C"/>
    <w:rsid w:val="00474CFF"/>
    <w:rsid w:val="00476106"/>
    <w:rsid w:val="00486448"/>
    <w:rsid w:val="00491CD6"/>
    <w:rsid w:val="0049217F"/>
    <w:rsid w:val="004931C1"/>
    <w:rsid w:val="004939F9"/>
    <w:rsid w:val="004944F7"/>
    <w:rsid w:val="004950C4"/>
    <w:rsid w:val="00495923"/>
    <w:rsid w:val="004960A4"/>
    <w:rsid w:val="00496A1B"/>
    <w:rsid w:val="004A22A1"/>
    <w:rsid w:val="004A5743"/>
    <w:rsid w:val="004A5827"/>
    <w:rsid w:val="004A7566"/>
    <w:rsid w:val="004B3CA6"/>
    <w:rsid w:val="004B5332"/>
    <w:rsid w:val="004C2442"/>
    <w:rsid w:val="004D04FB"/>
    <w:rsid w:val="004D0EC2"/>
    <w:rsid w:val="004D0F61"/>
    <w:rsid w:val="004D28EB"/>
    <w:rsid w:val="004D2E94"/>
    <w:rsid w:val="004D4D3D"/>
    <w:rsid w:val="004E11DE"/>
    <w:rsid w:val="004E147B"/>
    <w:rsid w:val="004E1834"/>
    <w:rsid w:val="004E1D7F"/>
    <w:rsid w:val="004E3ABB"/>
    <w:rsid w:val="004E5F94"/>
    <w:rsid w:val="004E6008"/>
    <w:rsid w:val="004E717F"/>
    <w:rsid w:val="004F6CA0"/>
    <w:rsid w:val="005000D9"/>
    <w:rsid w:val="00504938"/>
    <w:rsid w:val="00510344"/>
    <w:rsid w:val="0051390B"/>
    <w:rsid w:val="00513CFD"/>
    <w:rsid w:val="0051440A"/>
    <w:rsid w:val="005145B4"/>
    <w:rsid w:val="00517C99"/>
    <w:rsid w:val="00522D9F"/>
    <w:rsid w:val="00523031"/>
    <w:rsid w:val="00525407"/>
    <w:rsid w:val="00526207"/>
    <w:rsid w:val="005262E6"/>
    <w:rsid w:val="00530B24"/>
    <w:rsid w:val="00533E2A"/>
    <w:rsid w:val="00536B0C"/>
    <w:rsid w:val="00541AD5"/>
    <w:rsid w:val="00542959"/>
    <w:rsid w:val="00542C81"/>
    <w:rsid w:val="005435A3"/>
    <w:rsid w:val="0054365E"/>
    <w:rsid w:val="00543D77"/>
    <w:rsid w:val="0054419F"/>
    <w:rsid w:val="0054421F"/>
    <w:rsid w:val="005449A8"/>
    <w:rsid w:val="005456C7"/>
    <w:rsid w:val="005462E4"/>
    <w:rsid w:val="00547EE6"/>
    <w:rsid w:val="00550AED"/>
    <w:rsid w:val="00553C44"/>
    <w:rsid w:val="005554F3"/>
    <w:rsid w:val="00555775"/>
    <w:rsid w:val="00555BFA"/>
    <w:rsid w:val="00556A01"/>
    <w:rsid w:val="00557D2B"/>
    <w:rsid w:val="00560051"/>
    <w:rsid w:val="0056072A"/>
    <w:rsid w:val="00562357"/>
    <w:rsid w:val="00562648"/>
    <w:rsid w:val="0056399B"/>
    <w:rsid w:val="005656E5"/>
    <w:rsid w:val="00567999"/>
    <w:rsid w:val="0057255A"/>
    <w:rsid w:val="005726D4"/>
    <w:rsid w:val="00572BE7"/>
    <w:rsid w:val="0057393C"/>
    <w:rsid w:val="0057406D"/>
    <w:rsid w:val="00574542"/>
    <w:rsid w:val="00575E37"/>
    <w:rsid w:val="00584AC5"/>
    <w:rsid w:val="0058584D"/>
    <w:rsid w:val="00587005"/>
    <w:rsid w:val="0058711E"/>
    <w:rsid w:val="00590503"/>
    <w:rsid w:val="0059129B"/>
    <w:rsid w:val="00595A53"/>
    <w:rsid w:val="00596FAD"/>
    <w:rsid w:val="005A18A9"/>
    <w:rsid w:val="005A2D20"/>
    <w:rsid w:val="005A453A"/>
    <w:rsid w:val="005A504D"/>
    <w:rsid w:val="005A5A1F"/>
    <w:rsid w:val="005B1C7D"/>
    <w:rsid w:val="005B2BCF"/>
    <w:rsid w:val="005B3A8C"/>
    <w:rsid w:val="005C00CB"/>
    <w:rsid w:val="005C0F89"/>
    <w:rsid w:val="005C18A7"/>
    <w:rsid w:val="005C440E"/>
    <w:rsid w:val="005C4CDB"/>
    <w:rsid w:val="005D0BF4"/>
    <w:rsid w:val="005D2449"/>
    <w:rsid w:val="005D2F11"/>
    <w:rsid w:val="005D34FD"/>
    <w:rsid w:val="005E1B93"/>
    <w:rsid w:val="005E22E2"/>
    <w:rsid w:val="005E24A4"/>
    <w:rsid w:val="005E2C3E"/>
    <w:rsid w:val="005E6274"/>
    <w:rsid w:val="005E7224"/>
    <w:rsid w:val="005F007E"/>
    <w:rsid w:val="005F2051"/>
    <w:rsid w:val="005F33BA"/>
    <w:rsid w:val="005F3C09"/>
    <w:rsid w:val="005F4AF1"/>
    <w:rsid w:val="005F51FC"/>
    <w:rsid w:val="00603F35"/>
    <w:rsid w:val="00605F30"/>
    <w:rsid w:val="00606E96"/>
    <w:rsid w:val="00611B89"/>
    <w:rsid w:val="00612365"/>
    <w:rsid w:val="00613508"/>
    <w:rsid w:val="00615E50"/>
    <w:rsid w:val="0062096D"/>
    <w:rsid w:val="0062293D"/>
    <w:rsid w:val="00622C09"/>
    <w:rsid w:val="0062368A"/>
    <w:rsid w:val="00624500"/>
    <w:rsid w:val="006275D1"/>
    <w:rsid w:val="00627D20"/>
    <w:rsid w:val="006335C5"/>
    <w:rsid w:val="00633AE0"/>
    <w:rsid w:val="006368CB"/>
    <w:rsid w:val="006371EB"/>
    <w:rsid w:val="00640588"/>
    <w:rsid w:val="0064496C"/>
    <w:rsid w:val="0064540A"/>
    <w:rsid w:val="00646000"/>
    <w:rsid w:val="00646B56"/>
    <w:rsid w:val="00650539"/>
    <w:rsid w:val="00651125"/>
    <w:rsid w:val="006536AE"/>
    <w:rsid w:val="00660FF8"/>
    <w:rsid w:val="0066107E"/>
    <w:rsid w:val="006636E1"/>
    <w:rsid w:val="00666EEE"/>
    <w:rsid w:val="00673C36"/>
    <w:rsid w:val="00674AA0"/>
    <w:rsid w:val="00674F20"/>
    <w:rsid w:val="006765F5"/>
    <w:rsid w:val="00676CEC"/>
    <w:rsid w:val="0067719F"/>
    <w:rsid w:val="00677A44"/>
    <w:rsid w:val="00680AD7"/>
    <w:rsid w:val="00680DCC"/>
    <w:rsid w:val="00682379"/>
    <w:rsid w:val="00682F63"/>
    <w:rsid w:val="006A04F1"/>
    <w:rsid w:val="006A23D8"/>
    <w:rsid w:val="006A35B9"/>
    <w:rsid w:val="006A388B"/>
    <w:rsid w:val="006A4C9B"/>
    <w:rsid w:val="006A5B1F"/>
    <w:rsid w:val="006A5C9F"/>
    <w:rsid w:val="006A5CFB"/>
    <w:rsid w:val="006B1AC5"/>
    <w:rsid w:val="006B1F69"/>
    <w:rsid w:val="006B5B1E"/>
    <w:rsid w:val="006B6C92"/>
    <w:rsid w:val="006C230D"/>
    <w:rsid w:val="006C33C4"/>
    <w:rsid w:val="006C3CC1"/>
    <w:rsid w:val="006D0288"/>
    <w:rsid w:val="006D0BF4"/>
    <w:rsid w:val="006D1FCB"/>
    <w:rsid w:val="006D6BFB"/>
    <w:rsid w:val="006D7874"/>
    <w:rsid w:val="006E054A"/>
    <w:rsid w:val="006E0DE5"/>
    <w:rsid w:val="006E2A19"/>
    <w:rsid w:val="006E3691"/>
    <w:rsid w:val="006E38B7"/>
    <w:rsid w:val="006F274A"/>
    <w:rsid w:val="006F2D2C"/>
    <w:rsid w:val="006F5734"/>
    <w:rsid w:val="006F70CB"/>
    <w:rsid w:val="006F7B9C"/>
    <w:rsid w:val="006F7DC4"/>
    <w:rsid w:val="00700EEC"/>
    <w:rsid w:val="00702976"/>
    <w:rsid w:val="0070454B"/>
    <w:rsid w:val="00707F4D"/>
    <w:rsid w:val="00713AC8"/>
    <w:rsid w:val="007168BD"/>
    <w:rsid w:val="00717812"/>
    <w:rsid w:val="00730CFE"/>
    <w:rsid w:val="00730F1C"/>
    <w:rsid w:val="00735564"/>
    <w:rsid w:val="007359E6"/>
    <w:rsid w:val="00735BE0"/>
    <w:rsid w:val="007362FC"/>
    <w:rsid w:val="00737064"/>
    <w:rsid w:val="007408DA"/>
    <w:rsid w:val="00744792"/>
    <w:rsid w:val="007458D1"/>
    <w:rsid w:val="0074715E"/>
    <w:rsid w:val="00750F5E"/>
    <w:rsid w:val="00751811"/>
    <w:rsid w:val="007519CE"/>
    <w:rsid w:val="00751ECD"/>
    <w:rsid w:val="00752DF3"/>
    <w:rsid w:val="00761AFA"/>
    <w:rsid w:val="00762027"/>
    <w:rsid w:val="00763263"/>
    <w:rsid w:val="00763AE5"/>
    <w:rsid w:val="007672F2"/>
    <w:rsid w:val="00767B27"/>
    <w:rsid w:val="00776AA2"/>
    <w:rsid w:val="00780294"/>
    <w:rsid w:val="00780D9F"/>
    <w:rsid w:val="007822BC"/>
    <w:rsid w:val="007855EF"/>
    <w:rsid w:val="00791CDC"/>
    <w:rsid w:val="007933FB"/>
    <w:rsid w:val="00795D4C"/>
    <w:rsid w:val="007A06D3"/>
    <w:rsid w:val="007A0E8A"/>
    <w:rsid w:val="007A4795"/>
    <w:rsid w:val="007A50EA"/>
    <w:rsid w:val="007A542A"/>
    <w:rsid w:val="007B18ED"/>
    <w:rsid w:val="007B5089"/>
    <w:rsid w:val="007B7694"/>
    <w:rsid w:val="007C175C"/>
    <w:rsid w:val="007C1F71"/>
    <w:rsid w:val="007C219F"/>
    <w:rsid w:val="007C2995"/>
    <w:rsid w:val="007C32A3"/>
    <w:rsid w:val="007C4A6C"/>
    <w:rsid w:val="007C4DAC"/>
    <w:rsid w:val="007C72F9"/>
    <w:rsid w:val="007C75E2"/>
    <w:rsid w:val="007D0AA0"/>
    <w:rsid w:val="007D1EFE"/>
    <w:rsid w:val="007D2CBD"/>
    <w:rsid w:val="007D40FB"/>
    <w:rsid w:val="007D6C05"/>
    <w:rsid w:val="007D7BDE"/>
    <w:rsid w:val="007E2C13"/>
    <w:rsid w:val="007E32AB"/>
    <w:rsid w:val="007E603F"/>
    <w:rsid w:val="007F715F"/>
    <w:rsid w:val="00801195"/>
    <w:rsid w:val="00802031"/>
    <w:rsid w:val="00806E53"/>
    <w:rsid w:val="00807438"/>
    <w:rsid w:val="00807B91"/>
    <w:rsid w:val="00810502"/>
    <w:rsid w:val="0081172E"/>
    <w:rsid w:val="0081230B"/>
    <w:rsid w:val="00813657"/>
    <w:rsid w:val="00813A83"/>
    <w:rsid w:val="00817D12"/>
    <w:rsid w:val="00820268"/>
    <w:rsid w:val="008256FC"/>
    <w:rsid w:val="00827573"/>
    <w:rsid w:val="00827929"/>
    <w:rsid w:val="00827F78"/>
    <w:rsid w:val="0083390D"/>
    <w:rsid w:val="008341F4"/>
    <w:rsid w:val="00834E78"/>
    <w:rsid w:val="0083663F"/>
    <w:rsid w:val="00837FAD"/>
    <w:rsid w:val="00841678"/>
    <w:rsid w:val="00841B39"/>
    <w:rsid w:val="00841E63"/>
    <w:rsid w:val="00855775"/>
    <w:rsid w:val="00857729"/>
    <w:rsid w:val="008608B8"/>
    <w:rsid w:val="00861426"/>
    <w:rsid w:val="008636AD"/>
    <w:rsid w:val="00863E22"/>
    <w:rsid w:val="008719E5"/>
    <w:rsid w:val="00873725"/>
    <w:rsid w:val="00873ED8"/>
    <w:rsid w:val="008820AB"/>
    <w:rsid w:val="00883E57"/>
    <w:rsid w:val="00884750"/>
    <w:rsid w:val="008850C5"/>
    <w:rsid w:val="00885ECF"/>
    <w:rsid w:val="00886ADF"/>
    <w:rsid w:val="00886D2A"/>
    <w:rsid w:val="0088781E"/>
    <w:rsid w:val="00887BDF"/>
    <w:rsid w:val="008920DF"/>
    <w:rsid w:val="008956B2"/>
    <w:rsid w:val="00895CB2"/>
    <w:rsid w:val="008A095A"/>
    <w:rsid w:val="008A1E2B"/>
    <w:rsid w:val="008A5B34"/>
    <w:rsid w:val="008B027A"/>
    <w:rsid w:val="008B0333"/>
    <w:rsid w:val="008B1B74"/>
    <w:rsid w:val="008B482B"/>
    <w:rsid w:val="008B53FE"/>
    <w:rsid w:val="008B5554"/>
    <w:rsid w:val="008B6B4F"/>
    <w:rsid w:val="008C1A15"/>
    <w:rsid w:val="008C1A59"/>
    <w:rsid w:val="008C27B0"/>
    <w:rsid w:val="008C3E94"/>
    <w:rsid w:val="008C63EC"/>
    <w:rsid w:val="008C6F80"/>
    <w:rsid w:val="008C7040"/>
    <w:rsid w:val="008C7609"/>
    <w:rsid w:val="008D0080"/>
    <w:rsid w:val="008D2EAC"/>
    <w:rsid w:val="008D4632"/>
    <w:rsid w:val="008D4988"/>
    <w:rsid w:val="008D5C01"/>
    <w:rsid w:val="008D7488"/>
    <w:rsid w:val="008E001A"/>
    <w:rsid w:val="008E3A2A"/>
    <w:rsid w:val="008E4215"/>
    <w:rsid w:val="008E5438"/>
    <w:rsid w:val="008E7827"/>
    <w:rsid w:val="008F39BD"/>
    <w:rsid w:val="008F41AF"/>
    <w:rsid w:val="008F5CDA"/>
    <w:rsid w:val="008F7045"/>
    <w:rsid w:val="00900D81"/>
    <w:rsid w:val="00901889"/>
    <w:rsid w:val="009023BC"/>
    <w:rsid w:val="0090758D"/>
    <w:rsid w:val="00910E2B"/>
    <w:rsid w:val="00911774"/>
    <w:rsid w:val="009153B8"/>
    <w:rsid w:val="00916267"/>
    <w:rsid w:val="0091739B"/>
    <w:rsid w:val="00920EC7"/>
    <w:rsid w:val="00922B03"/>
    <w:rsid w:val="00922D87"/>
    <w:rsid w:val="009243EB"/>
    <w:rsid w:val="009245EB"/>
    <w:rsid w:val="00927F3E"/>
    <w:rsid w:val="009356B7"/>
    <w:rsid w:val="00942112"/>
    <w:rsid w:val="0094250E"/>
    <w:rsid w:val="00943C66"/>
    <w:rsid w:val="0094486B"/>
    <w:rsid w:val="00944873"/>
    <w:rsid w:val="00947EC5"/>
    <w:rsid w:val="009500CD"/>
    <w:rsid w:val="009507BD"/>
    <w:rsid w:val="00950988"/>
    <w:rsid w:val="00953E2D"/>
    <w:rsid w:val="00956ACE"/>
    <w:rsid w:val="00961545"/>
    <w:rsid w:val="0096276A"/>
    <w:rsid w:val="009645CF"/>
    <w:rsid w:val="009701B9"/>
    <w:rsid w:val="009713EB"/>
    <w:rsid w:val="00971586"/>
    <w:rsid w:val="00971FFC"/>
    <w:rsid w:val="009745F4"/>
    <w:rsid w:val="00975809"/>
    <w:rsid w:val="00976A93"/>
    <w:rsid w:val="009771DD"/>
    <w:rsid w:val="00977BFD"/>
    <w:rsid w:val="0099009F"/>
    <w:rsid w:val="00991731"/>
    <w:rsid w:val="00991CDB"/>
    <w:rsid w:val="0099457D"/>
    <w:rsid w:val="00996CFF"/>
    <w:rsid w:val="00997440"/>
    <w:rsid w:val="009A058A"/>
    <w:rsid w:val="009A081A"/>
    <w:rsid w:val="009A11A4"/>
    <w:rsid w:val="009A2B1C"/>
    <w:rsid w:val="009A2E69"/>
    <w:rsid w:val="009A3EAA"/>
    <w:rsid w:val="009A408A"/>
    <w:rsid w:val="009A57BE"/>
    <w:rsid w:val="009A5E14"/>
    <w:rsid w:val="009A6B05"/>
    <w:rsid w:val="009A7899"/>
    <w:rsid w:val="009B19EA"/>
    <w:rsid w:val="009B5D00"/>
    <w:rsid w:val="009B5F0E"/>
    <w:rsid w:val="009B7CB3"/>
    <w:rsid w:val="009C14CC"/>
    <w:rsid w:val="009C4E24"/>
    <w:rsid w:val="009D0445"/>
    <w:rsid w:val="009E161F"/>
    <w:rsid w:val="009E2A75"/>
    <w:rsid w:val="009E3008"/>
    <w:rsid w:val="009E3528"/>
    <w:rsid w:val="009E7BC2"/>
    <w:rsid w:val="009E7C94"/>
    <w:rsid w:val="009F0313"/>
    <w:rsid w:val="009F0573"/>
    <w:rsid w:val="009F161B"/>
    <w:rsid w:val="009F2589"/>
    <w:rsid w:val="009F2674"/>
    <w:rsid w:val="009F2B2F"/>
    <w:rsid w:val="009F2C0A"/>
    <w:rsid w:val="009F3A3E"/>
    <w:rsid w:val="009F5378"/>
    <w:rsid w:val="009F565A"/>
    <w:rsid w:val="00A02A37"/>
    <w:rsid w:val="00A039D4"/>
    <w:rsid w:val="00A03D9E"/>
    <w:rsid w:val="00A048B2"/>
    <w:rsid w:val="00A04A4F"/>
    <w:rsid w:val="00A0520D"/>
    <w:rsid w:val="00A2036A"/>
    <w:rsid w:val="00A2156D"/>
    <w:rsid w:val="00A247FC"/>
    <w:rsid w:val="00A27AFD"/>
    <w:rsid w:val="00A306FA"/>
    <w:rsid w:val="00A352C1"/>
    <w:rsid w:val="00A41259"/>
    <w:rsid w:val="00A4168F"/>
    <w:rsid w:val="00A435C1"/>
    <w:rsid w:val="00A46160"/>
    <w:rsid w:val="00A4730B"/>
    <w:rsid w:val="00A50BC6"/>
    <w:rsid w:val="00A524DA"/>
    <w:rsid w:val="00A53904"/>
    <w:rsid w:val="00A54218"/>
    <w:rsid w:val="00A54993"/>
    <w:rsid w:val="00A62312"/>
    <w:rsid w:val="00A64D14"/>
    <w:rsid w:val="00A65788"/>
    <w:rsid w:val="00A71A59"/>
    <w:rsid w:val="00A7254C"/>
    <w:rsid w:val="00A731AF"/>
    <w:rsid w:val="00A739C7"/>
    <w:rsid w:val="00A74D2D"/>
    <w:rsid w:val="00A752B5"/>
    <w:rsid w:val="00A75D20"/>
    <w:rsid w:val="00A75E84"/>
    <w:rsid w:val="00A81A8F"/>
    <w:rsid w:val="00A827A7"/>
    <w:rsid w:val="00A85D64"/>
    <w:rsid w:val="00A87CF1"/>
    <w:rsid w:val="00A92100"/>
    <w:rsid w:val="00A93434"/>
    <w:rsid w:val="00A935F0"/>
    <w:rsid w:val="00A949CC"/>
    <w:rsid w:val="00AA21FD"/>
    <w:rsid w:val="00AA4D62"/>
    <w:rsid w:val="00AA585D"/>
    <w:rsid w:val="00AA705F"/>
    <w:rsid w:val="00AA782F"/>
    <w:rsid w:val="00AB3860"/>
    <w:rsid w:val="00AB6504"/>
    <w:rsid w:val="00AB7CBD"/>
    <w:rsid w:val="00AC063D"/>
    <w:rsid w:val="00AC07A8"/>
    <w:rsid w:val="00AC41A1"/>
    <w:rsid w:val="00AC4E7D"/>
    <w:rsid w:val="00AC7D03"/>
    <w:rsid w:val="00AC7EF8"/>
    <w:rsid w:val="00AD1F6D"/>
    <w:rsid w:val="00AD2A68"/>
    <w:rsid w:val="00AD63B5"/>
    <w:rsid w:val="00AD7A44"/>
    <w:rsid w:val="00AE0B53"/>
    <w:rsid w:val="00AE1EB6"/>
    <w:rsid w:val="00AE38FA"/>
    <w:rsid w:val="00AE48F8"/>
    <w:rsid w:val="00AE54D2"/>
    <w:rsid w:val="00AE67D4"/>
    <w:rsid w:val="00AF0666"/>
    <w:rsid w:val="00AF08E7"/>
    <w:rsid w:val="00AF0B1B"/>
    <w:rsid w:val="00AF1782"/>
    <w:rsid w:val="00AF2823"/>
    <w:rsid w:val="00AF5D5B"/>
    <w:rsid w:val="00AF7EBC"/>
    <w:rsid w:val="00B04D66"/>
    <w:rsid w:val="00B13486"/>
    <w:rsid w:val="00B1543F"/>
    <w:rsid w:val="00B17F6B"/>
    <w:rsid w:val="00B26324"/>
    <w:rsid w:val="00B27A3D"/>
    <w:rsid w:val="00B30FD5"/>
    <w:rsid w:val="00B32872"/>
    <w:rsid w:val="00B333B6"/>
    <w:rsid w:val="00B34722"/>
    <w:rsid w:val="00B35B52"/>
    <w:rsid w:val="00B435D8"/>
    <w:rsid w:val="00B44902"/>
    <w:rsid w:val="00B44BCE"/>
    <w:rsid w:val="00B46439"/>
    <w:rsid w:val="00B47933"/>
    <w:rsid w:val="00B47CCE"/>
    <w:rsid w:val="00B509C9"/>
    <w:rsid w:val="00B530FD"/>
    <w:rsid w:val="00B53C13"/>
    <w:rsid w:val="00B552BA"/>
    <w:rsid w:val="00B556D9"/>
    <w:rsid w:val="00B55DCC"/>
    <w:rsid w:val="00B57DE4"/>
    <w:rsid w:val="00B60B28"/>
    <w:rsid w:val="00B6331E"/>
    <w:rsid w:val="00B63422"/>
    <w:rsid w:val="00B66665"/>
    <w:rsid w:val="00B6784A"/>
    <w:rsid w:val="00B67CCF"/>
    <w:rsid w:val="00B71298"/>
    <w:rsid w:val="00B80A83"/>
    <w:rsid w:val="00B811A4"/>
    <w:rsid w:val="00B84DB0"/>
    <w:rsid w:val="00B878C6"/>
    <w:rsid w:val="00B87CD3"/>
    <w:rsid w:val="00B93383"/>
    <w:rsid w:val="00B93B5D"/>
    <w:rsid w:val="00B949FD"/>
    <w:rsid w:val="00B95186"/>
    <w:rsid w:val="00B95A42"/>
    <w:rsid w:val="00B962D4"/>
    <w:rsid w:val="00B97123"/>
    <w:rsid w:val="00BA1093"/>
    <w:rsid w:val="00BA369B"/>
    <w:rsid w:val="00BA4D39"/>
    <w:rsid w:val="00BA4FAD"/>
    <w:rsid w:val="00BA53DB"/>
    <w:rsid w:val="00BA65AE"/>
    <w:rsid w:val="00BA7E5E"/>
    <w:rsid w:val="00BB0095"/>
    <w:rsid w:val="00BB23FF"/>
    <w:rsid w:val="00BB2F1D"/>
    <w:rsid w:val="00BB3D3F"/>
    <w:rsid w:val="00BB7C8A"/>
    <w:rsid w:val="00BC0366"/>
    <w:rsid w:val="00BC0F09"/>
    <w:rsid w:val="00BC3731"/>
    <w:rsid w:val="00BC3DB4"/>
    <w:rsid w:val="00BC40A9"/>
    <w:rsid w:val="00BD0872"/>
    <w:rsid w:val="00BD4E86"/>
    <w:rsid w:val="00BD64BC"/>
    <w:rsid w:val="00BE0F82"/>
    <w:rsid w:val="00BF1634"/>
    <w:rsid w:val="00BF260B"/>
    <w:rsid w:val="00BF3201"/>
    <w:rsid w:val="00BF415B"/>
    <w:rsid w:val="00BF5C38"/>
    <w:rsid w:val="00C00F2E"/>
    <w:rsid w:val="00C07545"/>
    <w:rsid w:val="00C1069B"/>
    <w:rsid w:val="00C107FF"/>
    <w:rsid w:val="00C14A42"/>
    <w:rsid w:val="00C16048"/>
    <w:rsid w:val="00C21B92"/>
    <w:rsid w:val="00C22D6F"/>
    <w:rsid w:val="00C32E7F"/>
    <w:rsid w:val="00C367A3"/>
    <w:rsid w:val="00C36FDE"/>
    <w:rsid w:val="00C37A62"/>
    <w:rsid w:val="00C438C3"/>
    <w:rsid w:val="00C4419F"/>
    <w:rsid w:val="00C459E6"/>
    <w:rsid w:val="00C52B97"/>
    <w:rsid w:val="00C52E47"/>
    <w:rsid w:val="00C52F86"/>
    <w:rsid w:val="00C55E53"/>
    <w:rsid w:val="00C56280"/>
    <w:rsid w:val="00C60CFE"/>
    <w:rsid w:val="00C6248E"/>
    <w:rsid w:val="00C63B52"/>
    <w:rsid w:val="00C63D08"/>
    <w:rsid w:val="00C7165A"/>
    <w:rsid w:val="00C736E4"/>
    <w:rsid w:val="00C74F08"/>
    <w:rsid w:val="00C75C23"/>
    <w:rsid w:val="00C7603B"/>
    <w:rsid w:val="00C778F5"/>
    <w:rsid w:val="00C827DE"/>
    <w:rsid w:val="00C829D1"/>
    <w:rsid w:val="00C87E08"/>
    <w:rsid w:val="00C94AE7"/>
    <w:rsid w:val="00C97652"/>
    <w:rsid w:val="00CA692D"/>
    <w:rsid w:val="00CA79C5"/>
    <w:rsid w:val="00CB6B01"/>
    <w:rsid w:val="00CC3A18"/>
    <w:rsid w:val="00CC3F44"/>
    <w:rsid w:val="00CC65F5"/>
    <w:rsid w:val="00CD0A37"/>
    <w:rsid w:val="00CD157B"/>
    <w:rsid w:val="00CD323B"/>
    <w:rsid w:val="00CD45F5"/>
    <w:rsid w:val="00CD6028"/>
    <w:rsid w:val="00CE0D54"/>
    <w:rsid w:val="00CE11DC"/>
    <w:rsid w:val="00CE193D"/>
    <w:rsid w:val="00CE2D5E"/>
    <w:rsid w:val="00CE3B35"/>
    <w:rsid w:val="00CE49EC"/>
    <w:rsid w:val="00CE5540"/>
    <w:rsid w:val="00CE7C8A"/>
    <w:rsid w:val="00CF2779"/>
    <w:rsid w:val="00CF3E3B"/>
    <w:rsid w:val="00CF56DE"/>
    <w:rsid w:val="00CF703C"/>
    <w:rsid w:val="00D01769"/>
    <w:rsid w:val="00D0282D"/>
    <w:rsid w:val="00D02A42"/>
    <w:rsid w:val="00D03260"/>
    <w:rsid w:val="00D0327D"/>
    <w:rsid w:val="00D14712"/>
    <w:rsid w:val="00D155C9"/>
    <w:rsid w:val="00D158EE"/>
    <w:rsid w:val="00D20A2B"/>
    <w:rsid w:val="00D21AA5"/>
    <w:rsid w:val="00D22B8A"/>
    <w:rsid w:val="00D23E31"/>
    <w:rsid w:val="00D241D5"/>
    <w:rsid w:val="00D2451F"/>
    <w:rsid w:val="00D2462B"/>
    <w:rsid w:val="00D25913"/>
    <w:rsid w:val="00D269A2"/>
    <w:rsid w:val="00D346FB"/>
    <w:rsid w:val="00D36D88"/>
    <w:rsid w:val="00D3776E"/>
    <w:rsid w:val="00D428A1"/>
    <w:rsid w:val="00D448D9"/>
    <w:rsid w:val="00D46835"/>
    <w:rsid w:val="00D47D71"/>
    <w:rsid w:val="00D506C1"/>
    <w:rsid w:val="00D50C74"/>
    <w:rsid w:val="00D524C3"/>
    <w:rsid w:val="00D52981"/>
    <w:rsid w:val="00D53B0A"/>
    <w:rsid w:val="00D543DA"/>
    <w:rsid w:val="00D54968"/>
    <w:rsid w:val="00D566B1"/>
    <w:rsid w:val="00D60BBD"/>
    <w:rsid w:val="00D60E7E"/>
    <w:rsid w:val="00D61C5E"/>
    <w:rsid w:val="00D61D98"/>
    <w:rsid w:val="00D636FE"/>
    <w:rsid w:val="00D6592E"/>
    <w:rsid w:val="00D66152"/>
    <w:rsid w:val="00D66801"/>
    <w:rsid w:val="00D66A92"/>
    <w:rsid w:val="00D67948"/>
    <w:rsid w:val="00D70AB0"/>
    <w:rsid w:val="00D73EF2"/>
    <w:rsid w:val="00D776CF"/>
    <w:rsid w:val="00D846E2"/>
    <w:rsid w:val="00D84B9C"/>
    <w:rsid w:val="00D90FFB"/>
    <w:rsid w:val="00D9200E"/>
    <w:rsid w:val="00D92013"/>
    <w:rsid w:val="00D93A61"/>
    <w:rsid w:val="00D93C2B"/>
    <w:rsid w:val="00D9574A"/>
    <w:rsid w:val="00D95F5E"/>
    <w:rsid w:val="00DA0E53"/>
    <w:rsid w:val="00DA2F38"/>
    <w:rsid w:val="00DA30B5"/>
    <w:rsid w:val="00DA55D8"/>
    <w:rsid w:val="00DA612C"/>
    <w:rsid w:val="00DA6524"/>
    <w:rsid w:val="00DB03CA"/>
    <w:rsid w:val="00DB16BE"/>
    <w:rsid w:val="00DB1916"/>
    <w:rsid w:val="00DB1967"/>
    <w:rsid w:val="00DB1CAD"/>
    <w:rsid w:val="00DB32B6"/>
    <w:rsid w:val="00DB4A66"/>
    <w:rsid w:val="00DB5A5A"/>
    <w:rsid w:val="00DB6896"/>
    <w:rsid w:val="00DC4208"/>
    <w:rsid w:val="00DC54B3"/>
    <w:rsid w:val="00DC5E25"/>
    <w:rsid w:val="00DC6CF9"/>
    <w:rsid w:val="00DD0159"/>
    <w:rsid w:val="00DD2804"/>
    <w:rsid w:val="00DD43BE"/>
    <w:rsid w:val="00DD7CA8"/>
    <w:rsid w:val="00DE085E"/>
    <w:rsid w:val="00DE349A"/>
    <w:rsid w:val="00DE71DF"/>
    <w:rsid w:val="00DF1438"/>
    <w:rsid w:val="00DF3CB7"/>
    <w:rsid w:val="00DF545D"/>
    <w:rsid w:val="00E00EF2"/>
    <w:rsid w:val="00E0110B"/>
    <w:rsid w:val="00E01720"/>
    <w:rsid w:val="00E0217C"/>
    <w:rsid w:val="00E05481"/>
    <w:rsid w:val="00E057EB"/>
    <w:rsid w:val="00E063DD"/>
    <w:rsid w:val="00E07BE7"/>
    <w:rsid w:val="00E10131"/>
    <w:rsid w:val="00E12CBC"/>
    <w:rsid w:val="00E133E8"/>
    <w:rsid w:val="00E1369E"/>
    <w:rsid w:val="00E1451D"/>
    <w:rsid w:val="00E20331"/>
    <w:rsid w:val="00E205F2"/>
    <w:rsid w:val="00E21D1B"/>
    <w:rsid w:val="00E21DD2"/>
    <w:rsid w:val="00E239C5"/>
    <w:rsid w:val="00E23F0F"/>
    <w:rsid w:val="00E24085"/>
    <w:rsid w:val="00E24093"/>
    <w:rsid w:val="00E24518"/>
    <w:rsid w:val="00E24ECB"/>
    <w:rsid w:val="00E26264"/>
    <w:rsid w:val="00E277DA"/>
    <w:rsid w:val="00E31F2D"/>
    <w:rsid w:val="00E32F60"/>
    <w:rsid w:val="00E35FB0"/>
    <w:rsid w:val="00E370DC"/>
    <w:rsid w:val="00E44377"/>
    <w:rsid w:val="00E466B9"/>
    <w:rsid w:val="00E4750D"/>
    <w:rsid w:val="00E513A8"/>
    <w:rsid w:val="00E515E9"/>
    <w:rsid w:val="00E52EE6"/>
    <w:rsid w:val="00E52F59"/>
    <w:rsid w:val="00E532EF"/>
    <w:rsid w:val="00E53B96"/>
    <w:rsid w:val="00E54E81"/>
    <w:rsid w:val="00E54F95"/>
    <w:rsid w:val="00E553FC"/>
    <w:rsid w:val="00E60695"/>
    <w:rsid w:val="00E60BF3"/>
    <w:rsid w:val="00E6233C"/>
    <w:rsid w:val="00E64492"/>
    <w:rsid w:val="00E66B55"/>
    <w:rsid w:val="00E72977"/>
    <w:rsid w:val="00E74935"/>
    <w:rsid w:val="00E7557A"/>
    <w:rsid w:val="00E7600A"/>
    <w:rsid w:val="00E76B5F"/>
    <w:rsid w:val="00E777A6"/>
    <w:rsid w:val="00E812ED"/>
    <w:rsid w:val="00E81D21"/>
    <w:rsid w:val="00E82576"/>
    <w:rsid w:val="00E82950"/>
    <w:rsid w:val="00E846EE"/>
    <w:rsid w:val="00E90066"/>
    <w:rsid w:val="00E901DF"/>
    <w:rsid w:val="00E945E5"/>
    <w:rsid w:val="00EA0536"/>
    <w:rsid w:val="00EA4C0B"/>
    <w:rsid w:val="00EA7D43"/>
    <w:rsid w:val="00EB2254"/>
    <w:rsid w:val="00EB2322"/>
    <w:rsid w:val="00EB3A22"/>
    <w:rsid w:val="00EB4E26"/>
    <w:rsid w:val="00EB5674"/>
    <w:rsid w:val="00EB575A"/>
    <w:rsid w:val="00EB6176"/>
    <w:rsid w:val="00EC0148"/>
    <w:rsid w:val="00EC485A"/>
    <w:rsid w:val="00EC5309"/>
    <w:rsid w:val="00EC588A"/>
    <w:rsid w:val="00EC5ADD"/>
    <w:rsid w:val="00EC7327"/>
    <w:rsid w:val="00ED0C02"/>
    <w:rsid w:val="00ED194C"/>
    <w:rsid w:val="00ED47B8"/>
    <w:rsid w:val="00EE1566"/>
    <w:rsid w:val="00EE2089"/>
    <w:rsid w:val="00EE34F0"/>
    <w:rsid w:val="00EE4269"/>
    <w:rsid w:val="00EE79FC"/>
    <w:rsid w:val="00EF2A2F"/>
    <w:rsid w:val="00EF2A76"/>
    <w:rsid w:val="00EF5FBE"/>
    <w:rsid w:val="00EF6664"/>
    <w:rsid w:val="00EF7867"/>
    <w:rsid w:val="00F00AE4"/>
    <w:rsid w:val="00F01536"/>
    <w:rsid w:val="00F01757"/>
    <w:rsid w:val="00F042BD"/>
    <w:rsid w:val="00F06181"/>
    <w:rsid w:val="00F137CA"/>
    <w:rsid w:val="00F14188"/>
    <w:rsid w:val="00F1462A"/>
    <w:rsid w:val="00F20D7B"/>
    <w:rsid w:val="00F22520"/>
    <w:rsid w:val="00F23BC9"/>
    <w:rsid w:val="00F278D5"/>
    <w:rsid w:val="00F3157F"/>
    <w:rsid w:val="00F3495F"/>
    <w:rsid w:val="00F42405"/>
    <w:rsid w:val="00F42677"/>
    <w:rsid w:val="00F462EE"/>
    <w:rsid w:val="00F464A8"/>
    <w:rsid w:val="00F4782D"/>
    <w:rsid w:val="00F50E89"/>
    <w:rsid w:val="00F5101E"/>
    <w:rsid w:val="00F55BDD"/>
    <w:rsid w:val="00F60883"/>
    <w:rsid w:val="00F66714"/>
    <w:rsid w:val="00F673E3"/>
    <w:rsid w:val="00F71518"/>
    <w:rsid w:val="00F73DBB"/>
    <w:rsid w:val="00F7480A"/>
    <w:rsid w:val="00F75816"/>
    <w:rsid w:val="00F82D63"/>
    <w:rsid w:val="00F8337B"/>
    <w:rsid w:val="00F83C69"/>
    <w:rsid w:val="00F85B79"/>
    <w:rsid w:val="00F907CB"/>
    <w:rsid w:val="00F90EFB"/>
    <w:rsid w:val="00F93433"/>
    <w:rsid w:val="00F93C11"/>
    <w:rsid w:val="00F93EFC"/>
    <w:rsid w:val="00F951FA"/>
    <w:rsid w:val="00FA34AD"/>
    <w:rsid w:val="00FB0777"/>
    <w:rsid w:val="00FB127C"/>
    <w:rsid w:val="00FB312E"/>
    <w:rsid w:val="00FB6275"/>
    <w:rsid w:val="00FC1DE2"/>
    <w:rsid w:val="00FC32C5"/>
    <w:rsid w:val="00FC42AF"/>
    <w:rsid w:val="00FD308D"/>
    <w:rsid w:val="00FD3F57"/>
    <w:rsid w:val="00FD47BF"/>
    <w:rsid w:val="00FD5372"/>
    <w:rsid w:val="00FD7808"/>
    <w:rsid w:val="00FE07AB"/>
    <w:rsid w:val="00FE2483"/>
    <w:rsid w:val="00FE5F01"/>
    <w:rsid w:val="00FE6D3B"/>
    <w:rsid w:val="00FF2A2A"/>
    <w:rsid w:val="00FF6E1B"/>
    <w:rsid w:val="00FF7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0E3B2-279E-4CA7-863B-9D732516B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76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607957">
      <w:bodyDiv w:val="1"/>
      <w:marLeft w:val="0"/>
      <w:marRight w:val="0"/>
      <w:marTop w:val="0"/>
      <w:marBottom w:val="0"/>
      <w:divBdr>
        <w:top w:val="none" w:sz="0" w:space="0" w:color="auto"/>
        <w:left w:val="none" w:sz="0" w:space="0" w:color="auto"/>
        <w:bottom w:val="none" w:sz="0" w:space="0" w:color="auto"/>
        <w:right w:val="none" w:sz="0" w:space="0" w:color="auto"/>
      </w:divBdr>
      <w:divsChild>
        <w:div w:id="2050765846">
          <w:blockQuote w:val="1"/>
          <w:marLeft w:val="720"/>
          <w:marRight w:val="720"/>
          <w:marTop w:val="100"/>
          <w:marBottom w:val="100"/>
          <w:divBdr>
            <w:top w:val="none" w:sz="0" w:space="0" w:color="auto"/>
            <w:left w:val="none" w:sz="0" w:space="0" w:color="auto"/>
            <w:bottom w:val="none" w:sz="0" w:space="0" w:color="auto"/>
            <w:right w:val="none" w:sz="0" w:space="0" w:color="auto"/>
          </w:divBdr>
        </w:div>
        <w:div w:id="639311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c:creator>
  <cp:keywords/>
  <dc:description/>
  <cp:lastModifiedBy>David</cp:lastModifiedBy>
  <cp:revision>5</cp:revision>
  <dcterms:created xsi:type="dcterms:W3CDTF">2020-01-18T03:43:00Z</dcterms:created>
  <dcterms:modified xsi:type="dcterms:W3CDTF">2020-01-18T17:02:00Z</dcterms:modified>
</cp:coreProperties>
</file>